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5EDFCC" w14:textId="77777777" w:rsidR="00BF19E8" w:rsidRPr="000B6353" w:rsidRDefault="00BF19E8" w:rsidP="00BF19E8">
      <w:pPr>
        <w:ind w:left="1416"/>
        <w:jc w:val="center"/>
        <w:rPr>
          <w:rFonts w:ascii="Arial" w:hAnsi="Arial" w:cs="Arial"/>
          <w:b/>
          <w:sz w:val="22"/>
          <w:szCs w:val="22"/>
        </w:rPr>
      </w:pPr>
      <w:bookmarkStart w:id="0" w:name="_Hlk25662919"/>
      <w:r>
        <w:rPr>
          <w:rFonts w:ascii="Arial" w:hAnsi="Arial" w:cs="Arial"/>
          <w:b/>
          <w:sz w:val="22"/>
          <w:szCs w:val="22"/>
        </w:rPr>
        <w:t xml:space="preserve">   </w:t>
      </w:r>
    </w:p>
    <w:p w14:paraId="2ABC5F37" w14:textId="6AC4E3B2" w:rsidR="00BF19E8" w:rsidRDefault="00BF19E8" w:rsidP="00231922">
      <w:pPr>
        <w:autoSpaceDE w:val="0"/>
        <w:autoSpaceDN w:val="0"/>
        <w:adjustRightInd w:val="0"/>
        <w:rPr>
          <w:rFonts w:ascii="Tahoma" w:hAnsi="Tahoma" w:cs="Tahoma"/>
          <w:bCs/>
          <w:i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 w:rsidRPr="00A86C9E">
        <w:rPr>
          <w:rFonts w:ascii="Tahoma" w:hAnsi="Tahoma" w:cs="Tahoma"/>
          <w:b/>
          <w:bCs/>
          <w:i/>
          <w:sz w:val="22"/>
          <w:szCs w:val="22"/>
        </w:rPr>
        <w:t>Oggetto:</w:t>
      </w:r>
      <w:r w:rsidRPr="00623A3B">
        <w:rPr>
          <w:rFonts w:ascii="Tahoma" w:hAnsi="Tahoma" w:cs="Tahoma"/>
          <w:b/>
          <w:bCs/>
          <w:sz w:val="22"/>
          <w:szCs w:val="22"/>
        </w:rPr>
        <w:t xml:space="preserve"> </w:t>
      </w:r>
      <w:r w:rsidR="00231922" w:rsidRPr="00231922">
        <w:rPr>
          <w:rFonts w:ascii="Tahoma" w:hAnsi="Tahoma" w:cs="Tahoma"/>
          <w:bCs/>
          <w:i/>
          <w:sz w:val="22"/>
          <w:szCs w:val="22"/>
        </w:rPr>
        <w:t xml:space="preserve">Pratica n° 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instrText xml:space="preserve"> FORMTEXT </w:instrTex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fldChar w:fldCharType="separate"/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fldChar w:fldCharType="end"/>
      </w:r>
      <w:r w:rsidR="00231922" w:rsidRPr="00231922">
        <w:rPr>
          <w:rFonts w:ascii="Tahoma" w:hAnsi="Tahoma" w:cs="Tahoma"/>
          <w:bCs/>
          <w:i/>
          <w:sz w:val="22"/>
          <w:szCs w:val="22"/>
        </w:rPr>
        <w:t xml:space="preserve">  del  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instrText xml:space="preserve"> FORMTEXT </w:instrTex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fldChar w:fldCharType="separate"/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t> </w:t>
      </w:r>
      <w:r w:rsidR="00231922" w:rsidRPr="00231922">
        <w:rPr>
          <w:rFonts w:ascii="Tahoma" w:hAnsi="Tahoma" w:cs="Tahoma"/>
          <w:b/>
          <w:bCs/>
          <w:i/>
          <w:sz w:val="22"/>
          <w:szCs w:val="22"/>
        </w:rPr>
        <w:fldChar w:fldCharType="end"/>
      </w:r>
      <w:r w:rsidR="00231922" w:rsidRPr="00231922">
        <w:rPr>
          <w:rFonts w:ascii="Tahoma" w:hAnsi="Tahoma" w:cs="Tahoma"/>
          <w:bCs/>
          <w:i/>
          <w:sz w:val="22"/>
          <w:szCs w:val="22"/>
        </w:rPr>
        <w:t xml:space="preserve"> p</w:t>
      </w:r>
      <w:r w:rsidR="00231922">
        <w:rPr>
          <w:rFonts w:ascii="Tahoma" w:hAnsi="Tahoma" w:cs="Tahoma"/>
          <w:bCs/>
          <w:i/>
          <w:sz w:val="22"/>
          <w:szCs w:val="22"/>
        </w:rPr>
        <w:t>er il se</w:t>
      </w:r>
      <w:r w:rsidRPr="00BF19E8">
        <w:rPr>
          <w:rFonts w:ascii="Tahoma" w:hAnsi="Tahoma" w:cs="Tahoma"/>
          <w:bCs/>
          <w:i/>
          <w:sz w:val="22"/>
          <w:szCs w:val="22"/>
        </w:rPr>
        <w:t>rvizio di ritiro, trasporto e trattamento professionale</w:t>
      </w:r>
    </w:p>
    <w:p w14:paraId="1E600872" w14:textId="77777777" w:rsidR="00231922" w:rsidRPr="00231922" w:rsidRDefault="00231922" w:rsidP="00231922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14:paraId="179D8D1C" w14:textId="526CE44F" w:rsidR="00BF19E8" w:rsidRPr="00BF19E8" w:rsidRDefault="00BF19E8" w:rsidP="00BF19E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18"/>
          <w:szCs w:val="18"/>
        </w:rPr>
      </w:pPr>
      <w:r w:rsidRPr="00623A3B">
        <w:rPr>
          <w:rFonts w:ascii="Tahoma" w:hAnsi="Tahoma" w:cs="Tahoma"/>
          <w:bCs/>
          <w:color w:val="000000"/>
          <w:sz w:val="18"/>
          <w:szCs w:val="18"/>
        </w:rPr>
        <w:t>Egregi Signori,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623A3B">
        <w:rPr>
          <w:rFonts w:ascii="Tahoma" w:hAnsi="Tahoma" w:cs="Tahoma"/>
          <w:bCs/>
          <w:color w:val="000000"/>
          <w:sz w:val="18"/>
          <w:szCs w:val="18"/>
        </w:rPr>
        <w:t>vi preghiamo di compilare ele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ttronicamente i campi editabili </w:t>
      </w:r>
      <w:r w:rsidR="00231922">
        <w:rPr>
          <w:rFonts w:ascii="Tahoma" w:hAnsi="Tahoma" w:cs="Tahoma"/>
          <w:bCs/>
          <w:color w:val="000000"/>
          <w:sz w:val="18"/>
          <w:szCs w:val="18"/>
        </w:rPr>
        <w:t>presenti nel modulo:</w:t>
      </w:r>
    </w:p>
    <w:p w14:paraId="123B33A1" w14:textId="77777777" w:rsidR="00BF19E8" w:rsidRDefault="00BF19E8" w:rsidP="00BF19E8">
      <w:pPr>
        <w:rPr>
          <w:rFonts w:ascii="Tahoma" w:hAnsi="Tahoma" w:cs="Tahoma"/>
          <w:sz w:val="16"/>
          <w:szCs w:val="16"/>
        </w:rPr>
      </w:pPr>
    </w:p>
    <w:tbl>
      <w:tblPr>
        <w:tblW w:w="985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3"/>
      </w:tblGrid>
      <w:tr w:rsidR="00BF19E8" w:rsidRPr="003E4F5F" w14:paraId="04BDFC99" w14:textId="77777777" w:rsidTr="002317AE">
        <w:trPr>
          <w:trHeight w:val="279"/>
        </w:trPr>
        <w:tc>
          <w:tcPr>
            <w:tcW w:w="985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43873C5" w14:textId="606A18D9" w:rsidR="00BF19E8" w:rsidRPr="00B11D58" w:rsidRDefault="00BF19E8" w:rsidP="00BF19E8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B11D5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Dati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del Produttore della Nuova Apparecchiatura (</w:t>
            </w:r>
            <w:r w:rsidR="004D2CB1" w:rsidRPr="004D2CB1">
              <w:rPr>
                <w:rFonts w:ascii="Tahoma" w:hAnsi="Tahoma" w:cs="Tahoma"/>
                <w:b/>
                <w:bCs/>
                <w:sz w:val="12"/>
                <w:szCs w:val="12"/>
              </w:rPr>
              <w:t>di seguito</w:t>
            </w:r>
            <w:r w:rsidR="004D2CB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BF5B36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CONSORZIATO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)</w:t>
            </w:r>
            <w:r w:rsidR="00590410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07903D9F" w14:textId="77777777" w:rsidR="00BF19E8" w:rsidRPr="00B3246B" w:rsidRDefault="00BF19E8" w:rsidP="00BF19E8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0"/>
        </w:rPr>
        <w:t xml:space="preserve"> </w:t>
      </w:r>
      <w:r w:rsidRPr="00231922">
        <w:rPr>
          <w:rFonts w:ascii="Tahoma" w:hAnsi="Tahoma" w:cs="Tahoma"/>
          <w:sz w:val="18"/>
          <w:szCs w:val="18"/>
        </w:rPr>
        <w:t>Ragione Sociale</w:t>
      </w:r>
      <w:r>
        <w:rPr>
          <w:rFonts w:ascii="Tahoma" w:hAnsi="Tahoma" w:cs="Tahoma"/>
          <w:sz w:val="20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>
        <w:rPr>
          <w:rFonts w:ascii="Tahoma" w:hAnsi="Tahoma" w:cs="Tahoma"/>
          <w:b/>
          <w:sz w:val="18"/>
          <w:szCs w:val="18"/>
        </w:rPr>
        <w:t xml:space="preserve">              </w:t>
      </w:r>
      <w:r w:rsidRPr="000366BD">
        <w:rPr>
          <w:rFonts w:ascii="Tahoma" w:hAnsi="Tahoma" w:cs="Tahoma"/>
          <w:sz w:val="18"/>
          <w:szCs w:val="18"/>
        </w:rPr>
        <w:t>C.F.</w:t>
      </w:r>
      <w:r w:rsidRPr="0042157A">
        <w:rPr>
          <w:rFonts w:ascii="Tahoma" w:hAnsi="Tahoma" w:cs="Tahoma"/>
          <w:sz w:val="20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>
        <w:rPr>
          <w:rFonts w:ascii="Tahoma" w:hAnsi="Tahoma" w:cs="Tahoma"/>
          <w:b/>
          <w:sz w:val="18"/>
          <w:szCs w:val="18"/>
        </w:rPr>
        <w:t xml:space="preserve">                           Finanziamento pianificato </w:t>
      </w:r>
      <w:r>
        <w:rPr>
          <w:rFonts w:ascii="Tahoma" w:hAnsi="Tahoma" w:cs="Tahoma"/>
          <w:bCs/>
          <w:sz w:val="18"/>
          <w:szCs w:val="18"/>
        </w:rPr>
        <w:t xml:space="preserve">Si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>
        <w:rPr>
          <w:rFonts w:ascii="Tahoma" w:hAnsi="Tahoma" w:cs="Tahoma"/>
          <w:sz w:val="18"/>
          <w:szCs w:val="18"/>
        </w:rPr>
        <w:t>X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 w:rsidRPr="001B044B">
        <w:rPr>
          <w:rFonts w:ascii="Tahoma" w:hAnsi="Tahoma" w:cs="Tahoma"/>
          <w:bCs/>
          <w:sz w:val="18"/>
          <w:szCs w:val="18"/>
        </w:rPr>
        <w:t xml:space="preserve">   </w:t>
      </w:r>
    </w:p>
    <w:p w14:paraId="4398AD8A" w14:textId="34EB9D30" w:rsidR="00BF19E8" w:rsidRDefault="009B4CB5" w:rsidP="00BF19E8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20"/>
        </w:rPr>
        <w:t xml:space="preserve"> </w:t>
      </w:r>
      <w:r w:rsidRPr="00231922">
        <w:rPr>
          <w:rFonts w:ascii="Tahoma" w:hAnsi="Tahoma" w:cs="Tahoma"/>
          <w:sz w:val="18"/>
          <w:szCs w:val="18"/>
        </w:rPr>
        <w:t>Data Fattura</w:t>
      </w:r>
      <w:r>
        <w:rPr>
          <w:rFonts w:ascii="Tahoma" w:hAnsi="Tahoma" w:cs="Tahoma"/>
          <w:sz w:val="20"/>
        </w:rPr>
        <w:t xml:space="preserve"> 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>
        <w:rPr>
          <w:rFonts w:ascii="Tahoma" w:hAnsi="Tahoma" w:cs="Tahoma"/>
          <w:b/>
          <w:sz w:val="18"/>
          <w:szCs w:val="18"/>
        </w:rPr>
        <w:t xml:space="preserve">                    </w:t>
      </w:r>
      <w:r>
        <w:rPr>
          <w:rFonts w:ascii="Tahoma" w:hAnsi="Tahoma" w:cs="Tahoma"/>
          <w:sz w:val="18"/>
          <w:szCs w:val="18"/>
        </w:rPr>
        <w:t>N° Fattura Vendita nuova AEE</w:t>
      </w:r>
      <w:r w:rsidRPr="0042157A">
        <w:rPr>
          <w:rFonts w:ascii="Tahoma" w:hAnsi="Tahoma" w:cs="Tahoma"/>
          <w:sz w:val="20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>
        <w:rPr>
          <w:rFonts w:ascii="Tahoma" w:hAnsi="Tahoma" w:cs="Tahoma"/>
          <w:b/>
          <w:sz w:val="18"/>
          <w:szCs w:val="18"/>
        </w:rPr>
        <w:t xml:space="preserve">                           </w:t>
      </w:r>
    </w:p>
    <w:p w14:paraId="53466A7D" w14:textId="77777777" w:rsidR="00BF19E8" w:rsidRPr="009B54BC" w:rsidRDefault="00BF19E8" w:rsidP="00BF19E8">
      <w:pPr>
        <w:jc w:val="both"/>
        <w:rPr>
          <w:rFonts w:cs="Arial"/>
          <w:b/>
          <w:sz w:val="14"/>
          <w:szCs w:val="14"/>
        </w:rPr>
      </w:pPr>
      <w:r>
        <w:rPr>
          <w:rFonts w:ascii="Tahoma" w:hAnsi="Tahoma" w:cs="Tahoma"/>
          <w:b/>
          <w:sz w:val="18"/>
          <w:szCs w:val="18"/>
        </w:rPr>
        <w:t xml:space="preserve"> </w:t>
      </w:r>
    </w:p>
    <w:tbl>
      <w:tblPr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BF19E8" w:rsidRPr="003E4F5F" w14:paraId="19640D7F" w14:textId="77777777" w:rsidTr="002317AE">
        <w:trPr>
          <w:trHeight w:val="279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F7011B4" w14:textId="587B0B9A" w:rsidR="00BF19E8" w:rsidRPr="00B11D58" w:rsidRDefault="00CA0741" w:rsidP="00BF19E8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bookmarkStart w:id="1" w:name="_Hlk496865601"/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Dati del</w:t>
            </w:r>
            <w:r w:rsidR="00D46852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Detentore fisico dell’apparecchiatura esausta e/o del rifiuto (</w:t>
            </w:r>
            <w:r w:rsidR="00922205" w:rsidRPr="00922205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di seguito</w:t>
            </w:r>
            <w:r w:rsidR="0092220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5B36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DETENTORE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</w:tbl>
    <w:bookmarkEnd w:id="1"/>
    <w:p w14:paraId="2E667237" w14:textId="77777777" w:rsidR="00BF19E8" w:rsidRDefault="00BF19E8" w:rsidP="00BF19E8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Ragione Sociale 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2B3880D9" w14:textId="77777777" w:rsidR="00BF19E8" w:rsidRPr="00275885" w:rsidRDefault="00BF19E8" w:rsidP="00BF19E8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 w:rsidRPr="00B3246B">
        <w:rPr>
          <w:rFonts w:ascii="Tahoma" w:hAnsi="Tahoma" w:cs="Tahoma"/>
          <w:sz w:val="18"/>
          <w:szCs w:val="18"/>
        </w:rPr>
        <w:t>Indirizzo per il ritiro (via e n° civico)</w:t>
      </w:r>
      <w:r>
        <w:rPr>
          <w:rFonts w:ascii="Tahoma" w:hAnsi="Tahoma" w:cs="Tahoma"/>
          <w:sz w:val="18"/>
          <w:szCs w:val="18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31B3C8A5" w14:textId="77777777" w:rsidR="00BF19E8" w:rsidRDefault="00BF19E8" w:rsidP="00BF19E8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 w:rsidRPr="00B3246B">
        <w:rPr>
          <w:rFonts w:ascii="Tahoma" w:hAnsi="Tahoma" w:cs="Tahoma"/>
          <w:sz w:val="18"/>
          <w:szCs w:val="18"/>
        </w:rPr>
        <w:t>CAP</w:t>
      </w:r>
      <w:r>
        <w:rPr>
          <w:rFonts w:ascii="Tahoma" w:hAnsi="Tahoma" w:cs="Tahoma"/>
          <w:sz w:val="18"/>
          <w:szCs w:val="18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>Comune</w:t>
      </w:r>
      <w:r w:rsidRPr="00B3246B">
        <w:rPr>
          <w:rFonts w:ascii="Tahoma" w:hAnsi="Tahoma" w:cs="Tahoma"/>
          <w:sz w:val="18"/>
          <w:szCs w:val="18"/>
        </w:rPr>
        <w:tab/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>Provincia</w:t>
      </w:r>
      <w:r>
        <w:rPr>
          <w:rFonts w:ascii="Tahoma" w:hAnsi="Tahoma" w:cs="Tahoma"/>
          <w:sz w:val="18"/>
          <w:szCs w:val="18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5925242D" w14:textId="77777777" w:rsidR="00BF19E8" w:rsidRPr="00B3246B" w:rsidRDefault="00BF19E8" w:rsidP="00BF19E8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Nome Referente del Ritiro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</w:p>
    <w:p w14:paraId="00E9C212" w14:textId="77777777" w:rsidR="00BF19E8" w:rsidRDefault="00BF19E8" w:rsidP="00BF19E8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Telefono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22C6D959" w14:textId="77777777" w:rsidR="00BF19E8" w:rsidRDefault="00BF19E8" w:rsidP="00BF19E8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 w:rsidRPr="00B3246B">
        <w:rPr>
          <w:rFonts w:ascii="Tahoma" w:hAnsi="Tahoma" w:cs="Tahoma"/>
          <w:sz w:val="18"/>
          <w:szCs w:val="18"/>
        </w:rPr>
        <w:t>E-mail</w:t>
      </w:r>
      <w:r>
        <w:rPr>
          <w:rFonts w:ascii="Tahoma" w:hAnsi="Tahoma" w:cs="Tahoma"/>
          <w:sz w:val="18"/>
          <w:szCs w:val="18"/>
        </w:rPr>
        <w:t xml:space="preserve"> Invio FIR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418CF6A3" w14:textId="77777777" w:rsidR="00BF19E8" w:rsidRDefault="00BF19E8" w:rsidP="00BF19E8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 w:rsidRPr="00B3246B">
        <w:rPr>
          <w:rFonts w:ascii="Tahoma" w:hAnsi="Tahoma" w:cs="Tahoma"/>
          <w:sz w:val="18"/>
          <w:szCs w:val="18"/>
        </w:rPr>
        <w:t>E-mail</w:t>
      </w:r>
      <w:r>
        <w:rPr>
          <w:rFonts w:ascii="Tahoma" w:hAnsi="Tahoma" w:cs="Tahoma"/>
          <w:sz w:val="18"/>
          <w:szCs w:val="18"/>
        </w:rPr>
        <w:t xml:space="preserve"> PEC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57DE9F3F" w14:textId="77777777" w:rsidR="00BF19E8" w:rsidRPr="00B3246B" w:rsidRDefault="00BF19E8" w:rsidP="00BF19E8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 w:rsidRPr="00B3246B">
        <w:rPr>
          <w:rFonts w:ascii="Tahoma" w:hAnsi="Tahoma" w:cs="Tahoma"/>
          <w:sz w:val="18"/>
          <w:szCs w:val="18"/>
        </w:rPr>
        <w:t>P.IVA</w:t>
      </w:r>
      <w:r>
        <w:rPr>
          <w:rFonts w:ascii="Tahoma" w:hAnsi="Tahoma" w:cs="Tahoma"/>
          <w:sz w:val="18"/>
          <w:szCs w:val="18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Pr="000366BD">
        <w:rPr>
          <w:rFonts w:ascii="Tahoma" w:hAnsi="Tahoma" w:cs="Tahoma"/>
          <w:sz w:val="18"/>
          <w:szCs w:val="18"/>
        </w:rPr>
        <w:t>C.F.</w:t>
      </w:r>
      <w:r w:rsidRPr="0042157A">
        <w:rPr>
          <w:rFonts w:ascii="Tahoma" w:hAnsi="Tahoma" w:cs="Tahoma"/>
          <w:sz w:val="20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129015BF" w14:textId="77777777" w:rsidR="00BF19E8" w:rsidRDefault="00BF19E8" w:rsidP="00BF19E8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 w:rsidRPr="00B3246B">
        <w:rPr>
          <w:rFonts w:ascii="Tahoma" w:hAnsi="Tahoma" w:cs="Tahoma"/>
          <w:sz w:val="18"/>
          <w:szCs w:val="18"/>
        </w:rPr>
        <w:t>Sede Legale (se diversa)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3C9EFC68" w14:textId="77777777" w:rsidR="00BF19E8" w:rsidRPr="00B3246B" w:rsidRDefault="00BF19E8" w:rsidP="00BF19E8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 w:rsidRPr="00B3246B">
        <w:rPr>
          <w:rFonts w:ascii="Tahoma" w:hAnsi="Tahoma" w:cs="Tahoma"/>
          <w:sz w:val="18"/>
          <w:szCs w:val="18"/>
        </w:rPr>
        <w:t>CAP</w:t>
      </w:r>
      <w:r>
        <w:rPr>
          <w:rFonts w:ascii="Tahoma" w:hAnsi="Tahoma" w:cs="Tahoma"/>
          <w:sz w:val="18"/>
          <w:szCs w:val="18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>Comune</w:t>
      </w:r>
      <w:r w:rsidRPr="00B3246B">
        <w:rPr>
          <w:rFonts w:ascii="Tahoma" w:hAnsi="Tahoma" w:cs="Tahoma"/>
          <w:sz w:val="18"/>
          <w:szCs w:val="18"/>
        </w:rPr>
        <w:tab/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 w:rsidRPr="00B3246B">
        <w:rPr>
          <w:rFonts w:ascii="Tahoma" w:hAnsi="Tahoma" w:cs="Tahoma"/>
          <w:sz w:val="18"/>
          <w:szCs w:val="18"/>
        </w:rPr>
        <w:t>Provincia</w:t>
      </w:r>
      <w:r>
        <w:rPr>
          <w:rFonts w:ascii="Tahoma" w:hAnsi="Tahoma" w:cs="Tahoma"/>
          <w:sz w:val="18"/>
          <w:szCs w:val="18"/>
        </w:rPr>
        <w:t xml:space="preserve">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</w:p>
    <w:p w14:paraId="3A45E837" w14:textId="77777777" w:rsidR="00BF19E8" w:rsidRPr="00D21A0F" w:rsidRDefault="00BF19E8" w:rsidP="00BF19E8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 Note Aggiuntive </w:t>
      </w:r>
      <w:r w:rsidRPr="00660032">
        <w:rPr>
          <w:rFonts w:ascii="Tahoma" w:hAnsi="Tahoma" w:cs="Tahoma"/>
          <w:b/>
          <w:sz w:val="18"/>
          <w:szCs w:val="18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Pr="00660032">
        <w:rPr>
          <w:rFonts w:ascii="Tahoma" w:hAnsi="Tahoma" w:cs="Tahoma"/>
          <w:b/>
          <w:sz w:val="18"/>
          <w:szCs w:val="18"/>
        </w:rPr>
        <w:instrText xml:space="preserve"> FORMTEXT </w:instrText>
      </w:r>
      <w:r w:rsidRPr="00660032">
        <w:rPr>
          <w:rFonts w:ascii="Tahoma" w:hAnsi="Tahoma" w:cs="Tahoma"/>
          <w:b/>
          <w:sz w:val="18"/>
          <w:szCs w:val="18"/>
        </w:rPr>
      </w:r>
      <w:r w:rsidRPr="00660032">
        <w:rPr>
          <w:rFonts w:ascii="Tahoma" w:hAnsi="Tahoma" w:cs="Tahoma"/>
          <w:b/>
          <w:sz w:val="18"/>
          <w:szCs w:val="18"/>
        </w:rPr>
        <w:fldChar w:fldCharType="separate"/>
      </w:r>
      <w:r w:rsidRPr="00660032">
        <w:rPr>
          <w:rFonts w:ascii="Tahoma" w:hAnsi="Tahoma" w:cs="Tahoma"/>
          <w:b/>
          <w:noProof/>
          <w:sz w:val="18"/>
          <w:szCs w:val="18"/>
        </w:rPr>
        <w:t> </w:t>
      </w:r>
      <w:r w:rsidRPr="00660032">
        <w:rPr>
          <w:rFonts w:ascii="Tahoma" w:hAnsi="Tahoma" w:cs="Tahoma"/>
          <w:b/>
          <w:noProof/>
          <w:sz w:val="18"/>
          <w:szCs w:val="18"/>
        </w:rPr>
        <w:t> </w:t>
      </w:r>
      <w:r w:rsidRPr="00660032">
        <w:rPr>
          <w:rFonts w:ascii="Tahoma" w:hAnsi="Tahoma" w:cs="Tahoma"/>
          <w:b/>
          <w:noProof/>
          <w:sz w:val="18"/>
          <w:szCs w:val="18"/>
        </w:rPr>
        <w:t> </w:t>
      </w:r>
      <w:r w:rsidRPr="00660032">
        <w:rPr>
          <w:rFonts w:ascii="Tahoma" w:hAnsi="Tahoma" w:cs="Tahoma"/>
          <w:b/>
          <w:noProof/>
          <w:sz w:val="18"/>
          <w:szCs w:val="18"/>
        </w:rPr>
        <w:t> </w:t>
      </w:r>
      <w:r w:rsidRPr="00660032">
        <w:rPr>
          <w:rFonts w:ascii="Tahoma" w:hAnsi="Tahoma" w:cs="Tahoma"/>
          <w:b/>
          <w:noProof/>
          <w:sz w:val="18"/>
          <w:szCs w:val="18"/>
        </w:rPr>
        <w:t> </w:t>
      </w:r>
      <w:r w:rsidRPr="00660032">
        <w:rPr>
          <w:rFonts w:ascii="Tahoma" w:hAnsi="Tahoma" w:cs="Tahoma"/>
          <w:b/>
          <w:sz w:val="18"/>
          <w:szCs w:val="18"/>
        </w:rPr>
        <w:fldChar w:fldCharType="end"/>
      </w:r>
      <w:r w:rsidRPr="00B3246B">
        <w:rPr>
          <w:rFonts w:ascii="Tahoma" w:hAnsi="Tahoma" w:cs="Tahoma"/>
          <w:sz w:val="18"/>
          <w:szCs w:val="18"/>
        </w:rPr>
        <w:tab/>
      </w:r>
    </w:p>
    <w:p w14:paraId="26EA55EE" w14:textId="77777777" w:rsidR="00BF19E8" w:rsidRPr="009B54BC" w:rsidRDefault="00BF19E8" w:rsidP="00BF19E8">
      <w:pPr>
        <w:jc w:val="both"/>
        <w:rPr>
          <w:rFonts w:ascii="Tahoma" w:hAnsi="Tahoma" w:cs="Tahoma"/>
          <w:b/>
          <w:sz w:val="14"/>
          <w:szCs w:val="14"/>
        </w:rPr>
      </w:pPr>
      <w:bookmarkStart w:id="2" w:name="_Hlk496890500"/>
    </w:p>
    <w:tbl>
      <w:tblPr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BF19E8" w:rsidRPr="003E4F5F" w14:paraId="27F73931" w14:textId="77777777" w:rsidTr="002317AE">
        <w:trPr>
          <w:trHeight w:val="279"/>
        </w:trPr>
        <w:tc>
          <w:tcPr>
            <w:tcW w:w="9923" w:type="dxa"/>
            <w:shd w:val="clear" w:color="000000" w:fill="DDEBF7"/>
            <w:noWrap/>
            <w:vAlign w:val="center"/>
            <w:hideMark/>
          </w:tcPr>
          <w:p w14:paraId="06EF5E09" w14:textId="55A43004" w:rsidR="00BF19E8" w:rsidRPr="00B11D58" w:rsidRDefault="00BF19E8" w:rsidP="00BF19E8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Caratteristiche del rifiuto</w:t>
            </w:r>
          </w:p>
        </w:tc>
      </w:tr>
    </w:tbl>
    <w:p w14:paraId="5259CFF0" w14:textId="77777777" w:rsidR="00BF19E8" w:rsidRPr="00FE7514" w:rsidRDefault="00BF19E8" w:rsidP="00BF19E8">
      <w:pPr>
        <w:jc w:val="both"/>
        <w:rPr>
          <w:rFonts w:ascii="Tahoma" w:hAnsi="Tahoma" w:cs="Tahoma"/>
          <w:sz w:val="6"/>
          <w:szCs w:val="6"/>
        </w:rPr>
      </w:pPr>
    </w:p>
    <w:bookmarkEnd w:id="2"/>
    <w:p w14:paraId="5A8AFA6F" w14:textId="77777777" w:rsidR="00BF19E8" w:rsidRDefault="00BF19E8" w:rsidP="00BF19E8">
      <w:pPr>
        <w:jc w:val="both"/>
        <w:rPr>
          <w:rFonts w:ascii="Tahoma" w:hAnsi="Tahoma" w:cs="Tahoma"/>
          <w:sz w:val="18"/>
          <w:szCs w:val="18"/>
        </w:rPr>
      </w:pPr>
    </w:p>
    <w:tbl>
      <w:tblPr>
        <w:tblStyle w:val="Grigliatabella"/>
        <w:tblW w:w="10057" w:type="dxa"/>
        <w:tblInd w:w="-5" w:type="dxa"/>
        <w:tblLook w:val="04A0" w:firstRow="1" w:lastRow="0" w:firstColumn="1" w:lastColumn="0" w:noHBand="0" w:noVBand="1"/>
      </w:tblPr>
      <w:tblGrid>
        <w:gridCol w:w="2835"/>
        <w:gridCol w:w="993"/>
        <w:gridCol w:w="1275"/>
        <w:gridCol w:w="1134"/>
        <w:gridCol w:w="1593"/>
        <w:gridCol w:w="869"/>
        <w:gridCol w:w="1358"/>
      </w:tblGrid>
      <w:tr w:rsidR="005B21BB" w14:paraId="483F34D3" w14:textId="77777777" w:rsidTr="005B21BB">
        <w:trPr>
          <w:trHeight w:val="409"/>
        </w:trPr>
        <w:tc>
          <w:tcPr>
            <w:tcW w:w="2835" w:type="dxa"/>
          </w:tcPr>
          <w:p w14:paraId="20B662C5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FD173A">
              <w:rPr>
                <w:rFonts w:ascii="Tahoma" w:hAnsi="Tahoma" w:cs="Tahoma"/>
                <w:b/>
                <w:sz w:val="18"/>
                <w:szCs w:val="18"/>
              </w:rPr>
              <w:t>Descrizione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Rifiuto e Modello</w:t>
            </w:r>
          </w:p>
        </w:tc>
        <w:tc>
          <w:tcPr>
            <w:tcW w:w="993" w:type="dxa"/>
          </w:tcPr>
          <w:p w14:paraId="4E2B55E8" w14:textId="6FDA0083" w:rsidR="005B21BB" w:rsidRPr="00FD173A" w:rsidRDefault="005B21BB" w:rsidP="002317AE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Anno di vendita</w:t>
            </w:r>
          </w:p>
        </w:tc>
        <w:tc>
          <w:tcPr>
            <w:tcW w:w="1275" w:type="dxa"/>
          </w:tcPr>
          <w:p w14:paraId="0FF7EF5E" w14:textId="07B1E1AD" w:rsidR="005B21BB" w:rsidRPr="00FD173A" w:rsidRDefault="005B21BB" w:rsidP="002317AE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FD173A">
              <w:rPr>
                <w:rFonts w:ascii="Tahoma" w:hAnsi="Tahoma" w:cs="Tahoma"/>
                <w:b/>
                <w:sz w:val="18"/>
                <w:szCs w:val="18"/>
              </w:rPr>
              <w:t>C.E.R.</w:t>
            </w:r>
          </w:p>
        </w:tc>
        <w:tc>
          <w:tcPr>
            <w:tcW w:w="1134" w:type="dxa"/>
          </w:tcPr>
          <w:p w14:paraId="35A6ADC9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HP</w:t>
            </w:r>
          </w:p>
        </w:tc>
        <w:tc>
          <w:tcPr>
            <w:tcW w:w="1593" w:type="dxa"/>
          </w:tcPr>
          <w:p w14:paraId="5665BA2E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Dimensioni (m)</w:t>
            </w:r>
          </w:p>
        </w:tc>
        <w:tc>
          <w:tcPr>
            <w:tcW w:w="869" w:type="dxa"/>
          </w:tcPr>
          <w:p w14:paraId="17A45F77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Peso (Kg)</w:t>
            </w:r>
          </w:p>
        </w:tc>
        <w:tc>
          <w:tcPr>
            <w:tcW w:w="1358" w:type="dxa"/>
          </w:tcPr>
          <w:p w14:paraId="17EF0929" w14:textId="77777777" w:rsidR="005B21BB" w:rsidRPr="00FD173A" w:rsidRDefault="005B21BB" w:rsidP="002317AE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Tipologia Fluido Refrigerante</w:t>
            </w:r>
          </w:p>
        </w:tc>
      </w:tr>
      <w:tr w:rsidR="005B21BB" w14:paraId="6DD85421" w14:textId="77777777" w:rsidTr="005B21BB">
        <w:trPr>
          <w:trHeight w:val="167"/>
        </w:trPr>
        <w:tc>
          <w:tcPr>
            <w:tcW w:w="2835" w:type="dxa"/>
          </w:tcPr>
          <w:p w14:paraId="3BDA4EB5" w14:textId="77777777" w:rsidR="005B21BB" w:rsidRPr="00FD173A" w:rsidRDefault="005B21BB" w:rsidP="002317AE">
            <w:pPr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</w:tcPr>
          <w:p w14:paraId="547926DE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10A373E" w14:textId="6F8B77A0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3FF615EC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93" w:type="dxa"/>
          </w:tcPr>
          <w:p w14:paraId="5EB3D4C0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869" w:type="dxa"/>
          </w:tcPr>
          <w:p w14:paraId="33F5B7AC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358" w:type="dxa"/>
          </w:tcPr>
          <w:p w14:paraId="749406DD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bookmarkStart w:id="3" w:name="_Hlk148078971"/>
      <w:tr w:rsidR="005B21BB" w14:paraId="0B88AF9F" w14:textId="77777777" w:rsidTr="005B21BB">
        <w:trPr>
          <w:trHeight w:val="197"/>
        </w:trPr>
        <w:tc>
          <w:tcPr>
            <w:tcW w:w="2835" w:type="dxa"/>
          </w:tcPr>
          <w:p w14:paraId="1F205BF8" w14:textId="77777777" w:rsidR="005B21BB" w:rsidRPr="00FD173A" w:rsidRDefault="005B21BB" w:rsidP="002317AE">
            <w:pPr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</w:tcPr>
          <w:p w14:paraId="6FFA5AAB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774F4D0" w14:textId="46D4E24C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1CE0A07D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93" w:type="dxa"/>
          </w:tcPr>
          <w:p w14:paraId="7079957A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869" w:type="dxa"/>
          </w:tcPr>
          <w:p w14:paraId="036860C3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358" w:type="dxa"/>
          </w:tcPr>
          <w:p w14:paraId="5654BAA2" w14:textId="77777777" w:rsidR="005B21BB" w:rsidRPr="00FD173A" w:rsidRDefault="005B21BB" w:rsidP="002317A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bookmarkEnd w:id="3"/>
      <w:tr w:rsidR="005B21BB" w14:paraId="49708E86" w14:textId="77777777" w:rsidTr="005B21BB">
        <w:trPr>
          <w:trHeight w:val="197"/>
        </w:trPr>
        <w:tc>
          <w:tcPr>
            <w:tcW w:w="2835" w:type="dxa"/>
          </w:tcPr>
          <w:p w14:paraId="1141079F" w14:textId="77777777" w:rsidR="005B21BB" w:rsidRPr="00FD173A" w:rsidRDefault="005B21BB" w:rsidP="00152EC5">
            <w:pPr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</w:tcPr>
          <w:p w14:paraId="1793E68B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6CE2725" w14:textId="727542E3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2DC07BC0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93" w:type="dxa"/>
          </w:tcPr>
          <w:p w14:paraId="4C584F43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869" w:type="dxa"/>
          </w:tcPr>
          <w:p w14:paraId="72E5A75C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358" w:type="dxa"/>
          </w:tcPr>
          <w:p w14:paraId="6F527572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5B21BB" w14:paraId="333A37B5" w14:textId="77777777" w:rsidTr="005B21BB">
        <w:trPr>
          <w:trHeight w:val="197"/>
        </w:trPr>
        <w:tc>
          <w:tcPr>
            <w:tcW w:w="2835" w:type="dxa"/>
          </w:tcPr>
          <w:p w14:paraId="780F05C3" w14:textId="77777777" w:rsidR="005B21BB" w:rsidRPr="00FD173A" w:rsidRDefault="005B21BB" w:rsidP="00152EC5">
            <w:pPr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</w:tcPr>
          <w:p w14:paraId="40126F37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35CF476" w14:textId="20002183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501B3EFD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93" w:type="dxa"/>
          </w:tcPr>
          <w:p w14:paraId="404C4DF2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869" w:type="dxa"/>
          </w:tcPr>
          <w:p w14:paraId="4A57152E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358" w:type="dxa"/>
          </w:tcPr>
          <w:p w14:paraId="09D45E81" w14:textId="77777777" w:rsidR="005B21BB" w:rsidRPr="00FD173A" w:rsidRDefault="005B21BB" w:rsidP="00152EC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D173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D173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FD173A">
              <w:rPr>
                <w:rFonts w:ascii="Tahoma" w:hAnsi="Tahoma" w:cs="Tahoma"/>
                <w:sz w:val="18"/>
                <w:szCs w:val="18"/>
              </w:rPr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t> </w:t>
            </w:r>
            <w:r w:rsidRPr="00FD173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</w:tbl>
    <w:p w14:paraId="788465F5" w14:textId="77777777" w:rsidR="00550B64" w:rsidRDefault="00550B64" w:rsidP="00BF19E8">
      <w:pPr>
        <w:jc w:val="both"/>
        <w:rPr>
          <w:rFonts w:ascii="Arial" w:hAnsi="Arial" w:cs="Arial"/>
          <w:b/>
          <w:sz w:val="18"/>
          <w:szCs w:val="18"/>
          <w:u w:val="single"/>
        </w:rPr>
      </w:pPr>
      <w:bookmarkStart w:id="4" w:name="_Hlk8895717"/>
    </w:p>
    <w:p w14:paraId="15C62747" w14:textId="0A4867AF" w:rsidR="00BF19E8" w:rsidRPr="00BF5B36" w:rsidRDefault="00BF19E8" w:rsidP="00BF19E8">
      <w:pPr>
        <w:jc w:val="both"/>
        <w:rPr>
          <w:rFonts w:ascii="Tahoma" w:hAnsi="Tahoma" w:cs="Tahoma"/>
          <w:sz w:val="18"/>
          <w:szCs w:val="18"/>
          <w:u w:val="single"/>
        </w:rPr>
      </w:pPr>
      <w:r w:rsidRPr="00BF5B36">
        <w:rPr>
          <w:rFonts w:ascii="Arial" w:hAnsi="Arial" w:cs="Arial"/>
          <w:b/>
          <w:sz w:val="18"/>
          <w:szCs w:val="18"/>
          <w:u w:val="single"/>
        </w:rPr>
        <w:t xml:space="preserve">ALLEGARE FOTO RAPPRESENTATIVE DEL RIFIUTO DA </w:t>
      </w:r>
      <w:r w:rsidR="009B4CB5" w:rsidRPr="00BF5B36">
        <w:rPr>
          <w:rFonts w:ascii="Arial" w:hAnsi="Arial" w:cs="Arial"/>
          <w:b/>
          <w:sz w:val="18"/>
          <w:szCs w:val="18"/>
          <w:u w:val="single"/>
        </w:rPr>
        <w:t>GES</w:t>
      </w:r>
      <w:r w:rsidRPr="00BF5B36">
        <w:rPr>
          <w:rFonts w:ascii="Arial" w:hAnsi="Arial" w:cs="Arial"/>
          <w:b/>
          <w:sz w:val="18"/>
          <w:szCs w:val="18"/>
          <w:u w:val="single"/>
        </w:rPr>
        <w:t>TIRE</w:t>
      </w:r>
    </w:p>
    <w:p w14:paraId="7744EF16" w14:textId="77777777" w:rsidR="00BF19E8" w:rsidRDefault="00BF19E8" w:rsidP="00BF19E8">
      <w:pPr>
        <w:jc w:val="both"/>
        <w:rPr>
          <w:rFonts w:ascii="Tahoma" w:hAnsi="Tahoma" w:cs="Tahoma"/>
          <w:sz w:val="18"/>
          <w:szCs w:val="18"/>
          <w:u w:val="single"/>
        </w:rPr>
      </w:pPr>
    </w:p>
    <w:tbl>
      <w:tblPr>
        <w:tblW w:w="10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3"/>
      </w:tblGrid>
      <w:tr w:rsidR="00BF19E8" w:rsidRPr="003E4F5F" w14:paraId="34118766" w14:textId="77777777" w:rsidTr="002317AE">
        <w:trPr>
          <w:trHeight w:val="299"/>
        </w:trPr>
        <w:tc>
          <w:tcPr>
            <w:tcW w:w="100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bookmarkEnd w:id="4"/>
          <w:p w14:paraId="2A951348" w14:textId="272541B5" w:rsidR="00BF19E8" w:rsidRPr="00B11D58" w:rsidRDefault="00BF19E8" w:rsidP="00BF19E8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Organizzazione del ritiro</w:t>
            </w:r>
            <w:r w:rsidR="00BF5B3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– Altre informazioni relative al ritiro</w:t>
            </w:r>
            <w:r w:rsidR="00B30442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a cura del Detentore</w:t>
            </w:r>
          </w:p>
        </w:tc>
      </w:tr>
    </w:tbl>
    <w:p w14:paraId="2D461757" w14:textId="77777777" w:rsidR="00BF19E8" w:rsidRPr="0048269E" w:rsidRDefault="00BF19E8" w:rsidP="00BF19E8">
      <w:pPr>
        <w:jc w:val="both"/>
        <w:rPr>
          <w:rFonts w:ascii="Tahoma" w:hAnsi="Tahoma" w:cs="Tahoma"/>
          <w:sz w:val="22"/>
          <w:szCs w:val="22"/>
        </w:rPr>
      </w:pPr>
    </w:p>
    <w:p w14:paraId="74FA20D8" w14:textId="77777777" w:rsidR="00BF19E8" w:rsidRPr="001B044B" w:rsidRDefault="00BF19E8" w:rsidP="00BF19E8">
      <w:pPr>
        <w:jc w:val="both"/>
        <w:rPr>
          <w:rFonts w:ascii="Tahoma" w:hAnsi="Tahoma" w:cs="Tahoma"/>
          <w:bCs/>
          <w:sz w:val="18"/>
          <w:szCs w:val="18"/>
        </w:rPr>
      </w:pPr>
      <w:bookmarkStart w:id="5" w:name="_Hlk9939861"/>
      <w:r w:rsidRPr="001B044B">
        <w:rPr>
          <w:rFonts w:ascii="Tahoma" w:hAnsi="Tahoma" w:cs="Tahoma"/>
          <w:sz w:val="18"/>
          <w:szCs w:val="18"/>
          <w:u w:val="single"/>
        </w:rPr>
        <w:t>L</w:t>
      </w:r>
      <w:r w:rsidRPr="001B044B">
        <w:rPr>
          <w:rFonts w:ascii="Tahoma" w:hAnsi="Tahoma" w:cs="Tahoma"/>
          <w:bCs/>
          <w:sz w:val="18"/>
          <w:szCs w:val="18"/>
          <w:u w:val="single"/>
        </w:rPr>
        <w:t>imitazioni di accesso del mezzo /Rifiuti non al piano</w:t>
      </w:r>
      <w:r w:rsidRPr="001B044B">
        <w:rPr>
          <w:rFonts w:ascii="Tahoma" w:hAnsi="Tahoma" w:cs="Tahoma"/>
          <w:bCs/>
          <w:sz w:val="18"/>
          <w:szCs w:val="18"/>
        </w:rPr>
        <w:t>: (disponibilità di un spazio limitrofo per la sosta,</w:t>
      </w:r>
      <w:r>
        <w:rPr>
          <w:rFonts w:ascii="Tahoma" w:hAnsi="Tahoma" w:cs="Tahoma"/>
          <w:bCs/>
          <w:sz w:val="18"/>
          <w:szCs w:val="18"/>
        </w:rPr>
        <w:t xml:space="preserve"> </w:t>
      </w:r>
      <w:r w:rsidRPr="001B044B">
        <w:rPr>
          <w:rFonts w:ascii="Tahoma" w:hAnsi="Tahoma" w:cs="Tahoma"/>
          <w:bCs/>
          <w:sz w:val="18"/>
          <w:szCs w:val="18"/>
        </w:rPr>
        <w:t>rampa, parcheggio sotterraneo, ZTL, via stretta, presenza corridoi stretti e o scalini,ecc..)</w:t>
      </w:r>
    </w:p>
    <w:p w14:paraId="3ACB002C" w14:textId="59FCCDC1" w:rsidR="00BF19E8" w:rsidRDefault="00BF19E8" w:rsidP="00BF19E8">
      <w:pPr>
        <w:jc w:val="both"/>
        <w:rPr>
          <w:rFonts w:ascii="Tahoma" w:hAnsi="Tahoma" w:cs="Tahoma"/>
          <w:sz w:val="18"/>
          <w:szCs w:val="18"/>
        </w:rPr>
      </w:pPr>
      <w:r w:rsidRPr="001B044B">
        <w:rPr>
          <w:rFonts w:ascii="Tahoma" w:hAnsi="Tahoma" w:cs="Tahoma"/>
          <w:bCs/>
          <w:sz w:val="18"/>
          <w:szCs w:val="18"/>
        </w:rPr>
        <w:t xml:space="preserve">      No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1"/>
              <w:format w:val="Tutto maiuscole"/>
            </w:textInput>
          </w:ffData>
        </w:fldChar>
      </w:r>
      <w:bookmarkStart w:id="6" w:name="Testo11"/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bookmarkEnd w:id="6"/>
      <w:r w:rsidRPr="001B044B">
        <w:rPr>
          <w:rFonts w:ascii="Tahoma" w:hAnsi="Tahoma" w:cs="Tahoma"/>
          <w:bCs/>
          <w:sz w:val="18"/>
          <w:szCs w:val="18"/>
        </w:rPr>
        <w:t xml:space="preserve">    Sì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 w:rsidRPr="001B044B">
        <w:rPr>
          <w:rFonts w:ascii="Tahoma" w:hAnsi="Tahoma" w:cs="Tahoma"/>
          <w:sz w:val="18"/>
          <w:szCs w:val="18"/>
        </w:rPr>
        <w:t xml:space="preserve">   </w:t>
      </w:r>
      <w:r w:rsidRPr="001B044B">
        <w:rPr>
          <w:rFonts w:ascii="Tahoma" w:hAnsi="Tahoma" w:cs="Tahoma"/>
          <w:bCs/>
          <w:sz w:val="18"/>
          <w:szCs w:val="18"/>
        </w:rPr>
        <w:t xml:space="preserve">se sì specificare vincolo e allegare foto alla mail 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</w:p>
    <w:p w14:paraId="3575703B" w14:textId="4A67582C" w:rsidR="00B04867" w:rsidRDefault="00B04867" w:rsidP="00BF19E8">
      <w:pPr>
        <w:jc w:val="both"/>
        <w:rPr>
          <w:rFonts w:ascii="Tahoma" w:hAnsi="Tahoma" w:cs="Tahoma"/>
          <w:sz w:val="18"/>
          <w:szCs w:val="18"/>
        </w:rPr>
      </w:pPr>
    </w:p>
    <w:p w14:paraId="79AE62DA" w14:textId="3EA7ECD7" w:rsidR="00B04867" w:rsidRPr="001B044B" w:rsidRDefault="00B04867" w:rsidP="00BF19E8">
      <w:pPr>
        <w:jc w:val="both"/>
        <w:rPr>
          <w:rFonts w:ascii="Tahoma" w:hAnsi="Tahoma" w:cs="Tahoma"/>
          <w:sz w:val="18"/>
          <w:szCs w:val="18"/>
        </w:rPr>
      </w:pPr>
      <w:bookmarkStart w:id="7" w:name="_Hlk9939192"/>
      <w:r w:rsidRPr="00936145">
        <w:rPr>
          <w:rFonts w:ascii="Tahoma" w:hAnsi="Tahoma" w:cs="Tahoma"/>
          <w:sz w:val="18"/>
          <w:szCs w:val="18"/>
          <w:u w:val="single"/>
        </w:rPr>
        <w:t>Mezzo di trasporto richiesto</w:t>
      </w:r>
      <w:r>
        <w:rPr>
          <w:rFonts w:ascii="Tahoma" w:hAnsi="Tahoma" w:cs="Tahoma"/>
          <w:sz w:val="18"/>
          <w:szCs w:val="18"/>
        </w:rPr>
        <w:t xml:space="preserve">: motrice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>
        <w:rPr>
          <w:rFonts w:ascii="Tahoma" w:hAnsi="Tahoma" w:cs="Tahoma"/>
          <w:sz w:val="18"/>
          <w:szCs w:val="18"/>
        </w:rPr>
        <w:t xml:space="preserve">;   pianale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>
        <w:rPr>
          <w:rFonts w:ascii="Tahoma" w:hAnsi="Tahoma" w:cs="Tahoma"/>
          <w:sz w:val="18"/>
          <w:szCs w:val="18"/>
        </w:rPr>
        <w:t xml:space="preserve">;   scarrabile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>
        <w:rPr>
          <w:rFonts w:ascii="Tahoma" w:hAnsi="Tahoma" w:cs="Tahoma"/>
          <w:sz w:val="18"/>
          <w:szCs w:val="18"/>
        </w:rPr>
        <w:t xml:space="preserve">; </w:t>
      </w:r>
    </w:p>
    <w:bookmarkEnd w:id="7"/>
    <w:p w14:paraId="18D25BA6" w14:textId="77777777" w:rsidR="00BF19E8" w:rsidRPr="001B044B" w:rsidRDefault="00BF19E8" w:rsidP="00BF19E8">
      <w:pPr>
        <w:jc w:val="both"/>
        <w:rPr>
          <w:rFonts w:ascii="Tahoma" w:hAnsi="Tahoma" w:cs="Tahoma"/>
          <w:sz w:val="18"/>
          <w:szCs w:val="18"/>
        </w:rPr>
      </w:pPr>
    </w:p>
    <w:p w14:paraId="5912A39A" w14:textId="75570793" w:rsidR="00BF19E8" w:rsidRPr="001B044B" w:rsidRDefault="00BF19E8" w:rsidP="00BF19E8">
      <w:pPr>
        <w:jc w:val="both"/>
        <w:rPr>
          <w:rFonts w:ascii="Tahoma" w:hAnsi="Tahoma" w:cs="Tahoma"/>
          <w:bCs/>
          <w:sz w:val="18"/>
          <w:szCs w:val="18"/>
        </w:rPr>
      </w:pPr>
      <w:r w:rsidRPr="001B044B">
        <w:rPr>
          <w:rFonts w:ascii="Tahoma" w:hAnsi="Tahoma" w:cs="Tahoma"/>
          <w:sz w:val="18"/>
          <w:szCs w:val="18"/>
          <w:u w:val="single"/>
        </w:rPr>
        <w:t>Ausilio al carico</w:t>
      </w:r>
      <w:r w:rsidR="007278D0">
        <w:rPr>
          <w:rFonts w:ascii="Tahoma" w:hAnsi="Tahoma" w:cs="Tahoma"/>
          <w:sz w:val="18"/>
          <w:szCs w:val="18"/>
          <w:u w:val="single"/>
        </w:rPr>
        <w:t xml:space="preserve"> (vedi punto 6 Condizioni generali di Fornitura)</w:t>
      </w:r>
      <w:r w:rsidRPr="001B044B">
        <w:rPr>
          <w:rFonts w:ascii="Tahoma" w:hAnsi="Tahoma" w:cs="Tahoma"/>
          <w:bCs/>
          <w:sz w:val="18"/>
          <w:szCs w:val="18"/>
        </w:rPr>
        <w:t>: (disponibilità di muletto</w:t>
      </w:r>
      <w:r w:rsidR="006F1515">
        <w:rPr>
          <w:rFonts w:ascii="Tahoma" w:hAnsi="Tahoma" w:cs="Tahoma"/>
          <w:bCs/>
          <w:sz w:val="18"/>
          <w:szCs w:val="18"/>
        </w:rPr>
        <w:t xml:space="preserve">, </w:t>
      </w:r>
      <w:r w:rsidRPr="001B044B">
        <w:rPr>
          <w:rFonts w:ascii="Tahoma" w:hAnsi="Tahoma" w:cs="Tahoma"/>
          <w:bCs/>
          <w:sz w:val="18"/>
          <w:szCs w:val="18"/>
        </w:rPr>
        <w:t>transpallet ,</w:t>
      </w:r>
      <w:r w:rsidR="006F1515">
        <w:rPr>
          <w:rFonts w:ascii="Tahoma" w:hAnsi="Tahoma" w:cs="Tahoma"/>
          <w:bCs/>
          <w:sz w:val="18"/>
          <w:szCs w:val="18"/>
        </w:rPr>
        <w:t xml:space="preserve">autogru, </w:t>
      </w:r>
      <w:r w:rsidRPr="001B044B">
        <w:rPr>
          <w:rFonts w:ascii="Tahoma" w:hAnsi="Tahoma" w:cs="Tahoma"/>
          <w:bCs/>
          <w:sz w:val="18"/>
          <w:szCs w:val="18"/>
        </w:rPr>
        <w:t xml:space="preserve">ecc)    </w:t>
      </w:r>
      <w:r>
        <w:rPr>
          <w:rFonts w:ascii="Tahoma" w:hAnsi="Tahoma" w:cs="Tahoma"/>
          <w:bCs/>
          <w:sz w:val="18"/>
          <w:szCs w:val="18"/>
        </w:rPr>
        <w:t xml:space="preserve">     </w:t>
      </w:r>
    </w:p>
    <w:p w14:paraId="3B1B42E8" w14:textId="4F5FE812" w:rsidR="00BF19E8" w:rsidRPr="001B044B" w:rsidRDefault="00BF19E8" w:rsidP="00BF19E8">
      <w:pPr>
        <w:jc w:val="both"/>
        <w:rPr>
          <w:rFonts w:ascii="Tahoma" w:hAnsi="Tahoma" w:cs="Tahoma"/>
          <w:sz w:val="18"/>
          <w:szCs w:val="18"/>
        </w:rPr>
      </w:pPr>
      <w:r w:rsidRPr="001B044B">
        <w:rPr>
          <w:rFonts w:ascii="Tahoma" w:hAnsi="Tahoma" w:cs="Tahoma"/>
          <w:bCs/>
          <w:sz w:val="18"/>
          <w:szCs w:val="18"/>
        </w:rPr>
        <w:t>No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 w:rsidRPr="001B044B">
        <w:rPr>
          <w:rFonts w:ascii="Tahoma" w:hAnsi="Tahoma" w:cs="Tahoma"/>
          <w:bCs/>
          <w:sz w:val="18"/>
          <w:szCs w:val="18"/>
        </w:rPr>
        <w:t xml:space="preserve">    Sì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 w:rsidRPr="001B044B">
        <w:rPr>
          <w:rFonts w:ascii="Tahoma" w:hAnsi="Tahoma" w:cs="Tahoma"/>
          <w:sz w:val="18"/>
          <w:szCs w:val="18"/>
        </w:rPr>
        <w:t xml:space="preserve">   </w:t>
      </w:r>
      <w:r w:rsidRPr="001B044B">
        <w:rPr>
          <w:rFonts w:ascii="Tahoma" w:hAnsi="Tahoma" w:cs="Tahoma"/>
          <w:bCs/>
          <w:sz w:val="18"/>
          <w:szCs w:val="18"/>
        </w:rPr>
        <w:t xml:space="preserve">se sì specificare mezzo  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</w:p>
    <w:p w14:paraId="72DEB49E" w14:textId="77777777" w:rsidR="00BA33FB" w:rsidRDefault="00BF19E8" w:rsidP="00BF19E8">
      <w:pPr>
        <w:jc w:val="both"/>
        <w:rPr>
          <w:rFonts w:ascii="Tahoma" w:hAnsi="Tahoma" w:cs="Tahoma"/>
          <w:bCs/>
          <w:sz w:val="18"/>
          <w:szCs w:val="18"/>
        </w:rPr>
      </w:pPr>
      <w:r w:rsidRPr="001B044B">
        <w:rPr>
          <w:rFonts w:ascii="Tahoma" w:hAnsi="Tahoma" w:cs="Tahoma"/>
          <w:bCs/>
          <w:sz w:val="18"/>
          <w:szCs w:val="18"/>
        </w:rPr>
        <w:t xml:space="preserve">   </w:t>
      </w:r>
    </w:p>
    <w:p w14:paraId="64C4156C" w14:textId="50B7E8F4" w:rsidR="00BA33FB" w:rsidRDefault="00BA33FB" w:rsidP="00BA33FB">
      <w:pPr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  <w:u w:val="single"/>
        </w:rPr>
        <w:t>Rifiuti</w:t>
      </w:r>
      <w:r w:rsidRPr="00B03921">
        <w:rPr>
          <w:rFonts w:ascii="Tahoma" w:hAnsi="Tahoma" w:cs="Tahoma"/>
          <w:bCs/>
          <w:sz w:val="18"/>
          <w:szCs w:val="18"/>
          <w:u w:val="single"/>
        </w:rPr>
        <w:t xml:space="preserve"> al Piano</w:t>
      </w:r>
      <w:r>
        <w:rPr>
          <w:rFonts w:ascii="Tahoma" w:hAnsi="Tahoma" w:cs="Tahoma"/>
          <w:bCs/>
          <w:sz w:val="18"/>
          <w:szCs w:val="18"/>
        </w:rPr>
        <w:t xml:space="preserve">: (presenza corridoi stretti e/o scalini, ecc..)                           </w:t>
      </w:r>
    </w:p>
    <w:p w14:paraId="5176AC2C" w14:textId="77777777" w:rsidR="00BA33FB" w:rsidRDefault="00BA33FB" w:rsidP="00BA33FB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Si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 w:rsidRPr="001B044B">
        <w:rPr>
          <w:rFonts w:ascii="Tahoma" w:hAnsi="Tahoma" w:cs="Tahoma"/>
          <w:bCs/>
          <w:sz w:val="18"/>
          <w:szCs w:val="18"/>
        </w:rPr>
        <w:t xml:space="preserve">    </w:t>
      </w:r>
      <w:r>
        <w:rPr>
          <w:rFonts w:ascii="Tahoma" w:hAnsi="Tahoma" w:cs="Tahoma"/>
          <w:bCs/>
          <w:sz w:val="18"/>
          <w:szCs w:val="18"/>
        </w:rPr>
        <w:t>No</w:t>
      </w:r>
      <w:r w:rsidRPr="001B044B">
        <w:rPr>
          <w:rFonts w:ascii="Tahoma" w:hAnsi="Tahoma" w:cs="Tahoma"/>
          <w:bCs/>
          <w:sz w:val="18"/>
          <w:szCs w:val="18"/>
        </w:rPr>
        <w:t xml:space="preserve">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 w:rsidRPr="001B044B">
        <w:rPr>
          <w:rFonts w:ascii="Tahoma" w:hAnsi="Tahoma" w:cs="Tahoma"/>
          <w:sz w:val="18"/>
          <w:szCs w:val="18"/>
        </w:rPr>
        <w:t xml:space="preserve">   </w:t>
      </w:r>
      <w:r>
        <w:rPr>
          <w:rFonts w:ascii="Tahoma" w:hAnsi="Tahoma" w:cs="Tahoma"/>
          <w:bCs/>
          <w:sz w:val="18"/>
          <w:szCs w:val="18"/>
        </w:rPr>
        <w:t>se no indicare vincolo, allegare foto</w:t>
      </w:r>
      <w:r w:rsidRPr="001B044B">
        <w:rPr>
          <w:rFonts w:ascii="Tahoma" w:hAnsi="Tahoma" w:cs="Tahoma"/>
          <w:bCs/>
          <w:sz w:val="18"/>
          <w:szCs w:val="18"/>
        </w:rPr>
        <w:t xml:space="preserve">  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</w:p>
    <w:p w14:paraId="0B7C6823" w14:textId="11313AE4" w:rsidR="00BF19E8" w:rsidRPr="001B044B" w:rsidRDefault="00BF19E8" w:rsidP="00BF19E8">
      <w:pPr>
        <w:jc w:val="both"/>
        <w:rPr>
          <w:rFonts w:ascii="Tahoma" w:hAnsi="Tahoma" w:cs="Tahoma"/>
          <w:bCs/>
          <w:sz w:val="18"/>
          <w:szCs w:val="18"/>
        </w:rPr>
      </w:pPr>
      <w:r w:rsidRPr="001B044B">
        <w:rPr>
          <w:rFonts w:ascii="Tahoma" w:hAnsi="Tahoma" w:cs="Tahoma"/>
          <w:bCs/>
          <w:sz w:val="18"/>
          <w:szCs w:val="18"/>
        </w:rPr>
        <w:t xml:space="preserve"> </w:t>
      </w:r>
    </w:p>
    <w:p w14:paraId="50B748DA" w14:textId="77777777" w:rsidR="00FF24C7" w:rsidRDefault="00BF19E8" w:rsidP="00BF19E8">
      <w:pPr>
        <w:jc w:val="both"/>
        <w:rPr>
          <w:rFonts w:ascii="Tahoma" w:hAnsi="Tahoma" w:cs="Tahoma"/>
          <w:bCs/>
          <w:sz w:val="18"/>
          <w:szCs w:val="18"/>
        </w:rPr>
      </w:pPr>
      <w:r w:rsidRPr="001B044B">
        <w:rPr>
          <w:rFonts w:ascii="Tahoma" w:hAnsi="Tahoma" w:cs="Tahoma"/>
          <w:sz w:val="18"/>
          <w:szCs w:val="18"/>
        </w:rPr>
        <w:t>Richiesta urgenza</w:t>
      </w:r>
      <w:r w:rsidR="00FF24C7">
        <w:rPr>
          <w:rFonts w:ascii="Tahoma" w:hAnsi="Tahoma" w:cs="Tahoma"/>
          <w:sz w:val="18"/>
          <w:szCs w:val="18"/>
        </w:rPr>
        <w:t xml:space="preserve"> (ritiro da effettuare entro 5 gg dall’accettazione della presente richiesta)</w:t>
      </w:r>
      <w:r>
        <w:rPr>
          <w:rFonts w:ascii="Tahoma" w:hAnsi="Tahoma" w:cs="Tahoma"/>
          <w:bCs/>
          <w:sz w:val="18"/>
          <w:szCs w:val="18"/>
        </w:rPr>
        <w:t xml:space="preserve">:  </w:t>
      </w:r>
    </w:p>
    <w:p w14:paraId="0E5FADF8" w14:textId="694D2CA9" w:rsidR="00BF19E8" w:rsidRDefault="00BF19E8" w:rsidP="00BF19E8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 Sì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>
        <w:rPr>
          <w:rFonts w:ascii="Tahoma" w:hAnsi="Tahoma" w:cs="Tahoma"/>
          <w:bCs/>
          <w:sz w:val="18"/>
          <w:szCs w:val="18"/>
        </w:rPr>
        <w:t xml:space="preserve">    No</w:t>
      </w:r>
      <w:r w:rsidRPr="001B044B">
        <w:rPr>
          <w:rFonts w:ascii="Tahoma" w:hAnsi="Tahoma" w:cs="Tahoma"/>
          <w:bCs/>
          <w:sz w:val="18"/>
          <w:szCs w:val="18"/>
        </w:rPr>
        <w:t xml:space="preserve"> </w:t>
      </w:r>
      <w:r w:rsidRPr="001B044B">
        <w:rPr>
          <w:rFonts w:ascii="Tahoma" w:hAnsi="Tahoma" w:cs="Tahom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1"/>
              <w:format w:val="Tutto maiuscole"/>
            </w:textInput>
          </w:ffData>
        </w:fldChar>
      </w:r>
      <w:r w:rsidRPr="001B044B">
        <w:rPr>
          <w:rFonts w:ascii="Tahoma" w:hAnsi="Tahoma" w:cs="Tahoma"/>
          <w:sz w:val="18"/>
          <w:szCs w:val="18"/>
        </w:rPr>
        <w:instrText xml:space="preserve"> FORMTEXT </w:instrText>
      </w:r>
      <w:r w:rsidRPr="001B044B">
        <w:rPr>
          <w:rFonts w:ascii="Tahoma" w:hAnsi="Tahoma" w:cs="Tahoma"/>
          <w:sz w:val="18"/>
          <w:szCs w:val="18"/>
        </w:rPr>
      </w:r>
      <w:r w:rsidRPr="001B044B">
        <w:rPr>
          <w:rFonts w:ascii="Tahoma" w:hAnsi="Tahoma" w:cs="Tahoma"/>
          <w:sz w:val="18"/>
          <w:szCs w:val="18"/>
        </w:rPr>
        <w:fldChar w:fldCharType="separate"/>
      </w:r>
      <w:r w:rsidRPr="001B044B">
        <w:rPr>
          <w:rFonts w:ascii="Tahoma" w:hAnsi="Tahoma" w:cs="Tahoma"/>
          <w:sz w:val="18"/>
          <w:szCs w:val="18"/>
        </w:rPr>
        <w:t> </w:t>
      </w:r>
      <w:r w:rsidRPr="001B044B">
        <w:rPr>
          <w:rFonts w:ascii="Tahoma" w:hAnsi="Tahoma" w:cs="Tahoma"/>
          <w:sz w:val="18"/>
          <w:szCs w:val="18"/>
        </w:rPr>
        <w:fldChar w:fldCharType="end"/>
      </w:r>
      <w:r w:rsidRPr="001B044B">
        <w:rPr>
          <w:rFonts w:ascii="Tahoma" w:hAnsi="Tahoma" w:cs="Tahoma"/>
          <w:sz w:val="18"/>
          <w:szCs w:val="18"/>
        </w:rPr>
        <w:t xml:space="preserve">   </w:t>
      </w:r>
      <w:r w:rsidR="00FF24C7">
        <w:rPr>
          <w:rFonts w:ascii="Tahoma" w:hAnsi="Tahoma" w:cs="Tahoma"/>
          <w:sz w:val="18"/>
          <w:szCs w:val="18"/>
        </w:rPr>
        <w:t>(se sì, costo aggiuntivo da quantificare caso per caso)</w:t>
      </w:r>
    </w:p>
    <w:p w14:paraId="07A1C3FC" w14:textId="77777777" w:rsidR="00BF19E8" w:rsidRDefault="00BF19E8" w:rsidP="00BF19E8">
      <w:pPr>
        <w:jc w:val="both"/>
        <w:rPr>
          <w:rFonts w:ascii="Tahoma" w:hAnsi="Tahoma" w:cs="Tahoma"/>
          <w:bCs/>
          <w:sz w:val="18"/>
          <w:szCs w:val="18"/>
        </w:rPr>
      </w:pPr>
    </w:p>
    <w:p w14:paraId="0607240D" w14:textId="106869E8" w:rsidR="00C12880" w:rsidRDefault="00BF19E8" w:rsidP="00BF19E8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p w14:paraId="10B3AD65" w14:textId="77777777" w:rsidR="00231922" w:rsidRDefault="00231922" w:rsidP="00BF19E8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</w:p>
    <w:p w14:paraId="63E8598F" w14:textId="513C0135" w:rsidR="00BF19E8" w:rsidRPr="003F31E1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____________________________                         __________________________________ </w:t>
      </w:r>
    </w:p>
    <w:p w14:paraId="63C0B9EF" w14:textId="77777777" w:rsidR="00BF19E8" w:rsidRPr="006124DC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(Timbro e Firma                                                                                 (Timbro e Firma  </w:t>
      </w:r>
    </w:p>
    <w:p w14:paraId="73A9F0BE" w14:textId="5AEC58F6" w:rsidR="00BF19E8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Produttore </w:t>
      </w:r>
      <w:r w:rsidRPr="006124DC">
        <w:rPr>
          <w:rFonts w:ascii="Arial" w:hAnsi="Arial" w:cs="Arial"/>
          <w:color w:val="000000"/>
          <w:sz w:val="18"/>
          <w:szCs w:val="18"/>
        </w:rPr>
        <w:t>della Nuova Apparecchiatura</w:t>
      </w:r>
      <w:r>
        <w:rPr>
          <w:rFonts w:ascii="Arial" w:hAnsi="Arial" w:cs="Arial"/>
          <w:color w:val="000000"/>
          <w:sz w:val="18"/>
          <w:szCs w:val="18"/>
        </w:rPr>
        <w:t xml:space="preserve">)                              </w:t>
      </w:r>
      <w:r w:rsidRPr="006124DC">
        <w:rPr>
          <w:rFonts w:ascii="Arial" w:hAnsi="Arial" w:cs="Arial"/>
          <w:color w:val="000000"/>
          <w:sz w:val="18"/>
          <w:szCs w:val="18"/>
        </w:rPr>
        <w:t>Detentore fisico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124DC">
        <w:rPr>
          <w:rFonts w:ascii="Arial" w:hAnsi="Arial" w:cs="Arial"/>
          <w:color w:val="000000"/>
          <w:sz w:val="18"/>
          <w:szCs w:val="18"/>
        </w:rPr>
        <w:t>dell’apparecchiatura esausta (rifiuto)</w:t>
      </w:r>
      <w:r>
        <w:rPr>
          <w:rFonts w:ascii="Arial" w:hAnsi="Arial" w:cs="Arial"/>
          <w:color w:val="000000"/>
          <w:sz w:val="18"/>
          <w:szCs w:val="18"/>
        </w:rPr>
        <w:t>)</w:t>
      </w:r>
    </w:p>
    <w:p w14:paraId="5DA796BE" w14:textId="580FB370" w:rsidR="00C12880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RIQUADRO A                                                                                    RIQUADRO B                 </w:t>
      </w:r>
      <w:bookmarkEnd w:id="5"/>
    </w:p>
    <w:p w14:paraId="1F4D8B10" w14:textId="77777777" w:rsidR="00E578B6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</w:t>
      </w:r>
    </w:p>
    <w:p w14:paraId="399C8B96" w14:textId="77777777" w:rsidR="00E578B6" w:rsidRDefault="00E578B6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</w:p>
    <w:p w14:paraId="3A42664A" w14:textId="77777777" w:rsidR="00E578B6" w:rsidRDefault="00E578B6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999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5"/>
      </w:tblGrid>
      <w:tr w:rsidR="00BF19E8" w:rsidRPr="003E4F5F" w14:paraId="631ED433" w14:textId="77777777" w:rsidTr="002317AE">
        <w:trPr>
          <w:trHeight w:val="279"/>
        </w:trPr>
        <w:tc>
          <w:tcPr>
            <w:tcW w:w="999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50DF28C" w14:textId="4260E2DA" w:rsidR="00BF19E8" w:rsidRPr="00B11D58" w:rsidRDefault="00BF19E8" w:rsidP="00BF19E8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                            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Condizioni generali di Fornitura</w:t>
            </w:r>
          </w:p>
        </w:tc>
      </w:tr>
    </w:tbl>
    <w:p w14:paraId="30BFA595" w14:textId="77777777" w:rsidR="00BF19E8" w:rsidRDefault="00BF19E8" w:rsidP="00BF19E8"/>
    <w:p w14:paraId="4340250A" w14:textId="46C7FFD6" w:rsidR="00BF19E8" w:rsidRDefault="00BF19E8" w:rsidP="00BF19E8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 w:rsidRPr="00BB201B">
        <w:rPr>
          <w:rFonts w:ascii="Tahoma" w:hAnsi="Tahoma" w:cs="Tahoma"/>
          <w:sz w:val="18"/>
          <w:szCs w:val="18"/>
        </w:rPr>
        <w:t xml:space="preserve">Il Servizio sarà reso </w:t>
      </w:r>
      <w:r w:rsidR="00F13906">
        <w:rPr>
          <w:rFonts w:ascii="Tahoma" w:hAnsi="Tahoma" w:cs="Tahoma"/>
          <w:sz w:val="18"/>
          <w:szCs w:val="18"/>
        </w:rPr>
        <w:t xml:space="preserve">al </w:t>
      </w:r>
      <w:r w:rsidR="00D00C8A">
        <w:rPr>
          <w:rFonts w:ascii="Tahoma" w:hAnsi="Tahoma" w:cs="Tahoma"/>
          <w:sz w:val="18"/>
          <w:szCs w:val="18"/>
        </w:rPr>
        <w:t xml:space="preserve">Detentore </w:t>
      </w:r>
      <w:r w:rsidRPr="00BB201B">
        <w:rPr>
          <w:rFonts w:ascii="Tahoma" w:hAnsi="Tahoma" w:cs="Tahoma"/>
          <w:sz w:val="18"/>
          <w:szCs w:val="18"/>
        </w:rPr>
        <w:t>alle condizioni di seguito specificate</w:t>
      </w:r>
      <w:r w:rsidR="00E578B6">
        <w:rPr>
          <w:rFonts w:ascii="Tahoma" w:hAnsi="Tahoma" w:cs="Tahoma"/>
          <w:sz w:val="18"/>
          <w:szCs w:val="18"/>
        </w:rPr>
        <w:t>:</w:t>
      </w:r>
    </w:p>
    <w:p w14:paraId="0ED9B74B" w14:textId="77777777" w:rsidR="00BF19E8" w:rsidRPr="00BB201B" w:rsidRDefault="00BF19E8" w:rsidP="00BF19E8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</w:p>
    <w:p w14:paraId="702CF6DE" w14:textId="328EFBEE" w:rsidR="00BF19E8" w:rsidRPr="00F93EDF" w:rsidRDefault="00477C2B" w:rsidP="00BF19E8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</w:t>
      </w:r>
      <w:r w:rsidR="000A4318" w:rsidRPr="00DF2693">
        <w:rPr>
          <w:rFonts w:ascii="Tahoma" w:hAnsi="Tahoma" w:cs="Tahoma"/>
          <w:sz w:val="18"/>
          <w:szCs w:val="18"/>
        </w:rPr>
        <w:t xml:space="preserve">l </w:t>
      </w:r>
      <w:r w:rsidR="00F93EDF">
        <w:rPr>
          <w:rFonts w:ascii="Tahoma" w:hAnsi="Tahoma" w:cs="Tahoma"/>
          <w:sz w:val="18"/>
          <w:szCs w:val="18"/>
        </w:rPr>
        <w:t>D</w:t>
      </w:r>
      <w:r w:rsidR="000A4318" w:rsidRPr="00DF2693">
        <w:rPr>
          <w:rFonts w:ascii="Tahoma" w:hAnsi="Tahoma" w:cs="Tahoma"/>
          <w:sz w:val="18"/>
          <w:szCs w:val="18"/>
        </w:rPr>
        <w:t>etentore del rifiuto</w:t>
      </w:r>
      <w:r>
        <w:rPr>
          <w:rFonts w:ascii="Tahoma" w:hAnsi="Tahoma" w:cs="Tahoma"/>
          <w:sz w:val="18"/>
          <w:szCs w:val="18"/>
        </w:rPr>
        <w:t xml:space="preserve"> sarà comunicato dal Consorzio</w:t>
      </w:r>
      <w:r w:rsidR="000A4318" w:rsidRPr="00DF2693">
        <w:rPr>
          <w:rFonts w:ascii="Tahoma" w:hAnsi="Tahoma" w:cs="Tahoma"/>
          <w:sz w:val="18"/>
          <w:szCs w:val="18"/>
        </w:rPr>
        <w:t xml:space="preserve"> </w:t>
      </w:r>
      <w:r w:rsidR="00BF19E8" w:rsidRPr="00DF2693">
        <w:rPr>
          <w:rFonts w:ascii="Tahoma" w:hAnsi="Tahoma" w:cs="Tahoma"/>
          <w:sz w:val="18"/>
          <w:szCs w:val="18"/>
        </w:rPr>
        <w:t>il nominativo</w:t>
      </w:r>
      <w:r w:rsidR="000A4318">
        <w:rPr>
          <w:rFonts w:ascii="Tahoma" w:hAnsi="Tahoma" w:cs="Tahoma"/>
          <w:sz w:val="18"/>
          <w:szCs w:val="18"/>
        </w:rPr>
        <w:t xml:space="preserve"> del</w:t>
      </w:r>
      <w:r w:rsidR="00AD587C">
        <w:rPr>
          <w:rFonts w:ascii="Tahoma" w:hAnsi="Tahoma" w:cs="Tahoma"/>
          <w:sz w:val="18"/>
          <w:szCs w:val="18"/>
        </w:rPr>
        <w:t>l’esecutore del servizio</w:t>
      </w:r>
      <w:r w:rsidR="00BF19E8" w:rsidRPr="00DF2693">
        <w:rPr>
          <w:rFonts w:ascii="Tahoma" w:hAnsi="Tahoma" w:cs="Tahoma"/>
          <w:sz w:val="18"/>
          <w:szCs w:val="18"/>
        </w:rPr>
        <w:t>, unitamente agli estremi delle iscrizioni ed autorizzazioni</w:t>
      </w:r>
      <w:r w:rsidR="00AD587C">
        <w:rPr>
          <w:rFonts w:ascii="Tahoma" w:hAnsi="Tahoma" w:cs="Tahoma"/>
          <w:sz w:val="18"/>
          <w:szCs w:val="18"/>
        </w:rPr>
        <w:t>.</w:t>
      </w:r>
    </w:p>
    <w:p w14:paraId="2361EC06" w14:textId="4392407A" w:rsidR="00BF19E8" w:rsidRDefault="004A73BB" w:rsidP="001C1B36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Il Detentore dovrà</w:t>
      </w:r>
      <w:r w:rsidR="00BF19E8" w:rsidRPr="00DF2693">
        <w:rPr>
          <w:rFonts w:ascii="Tahoma" w:hAnsi="Tahoma" w:cs="Tahoma"/>
          <w:sz w:val="18"/>
          <w:szCs w:val="18"/>
        </w:rPr>
        <w:t xml:space="preserve"> classifica</w:t>
      </w:r>
      <w:r>
        <w:rPr>
          <w:rFonts w:ascii="Tahoma" w:hAnsi="Tahoma" w:cs="Tahoma"/>
          <w:sz w:val="18"/>
          <w:szCs w:val="18"/>
        </w:rPr>
        <w:t>re</w:t>
      </w:r>
      <w:r w:rsidR="00BF19E8" w:rsidRPr="00DF2693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i Rifiuti </w:t>
      </w:r>
      <w:r w:rsidR="00961A98">
        <w:rPr>
          <w:rFonts w:ascii="Tahoma" w:hAnsi="Tahoma" w:cs="Tahoma"/>
          <w:sz w:val="18"/>
          <w:szCs w:val="18"/>
        </w:rPr>
        <w:t xml:space="preserve">identificando C.E.R. e HP </w:t>
      </w:r>
      <w:r w:rsidR="003D5F86">
        <w:rPr>
          <w:rFonts w:ascii="Tahoma" w:hAnsi="Tahoma" w:cs="Tahoma"/>
          <w:sz w:val="18"/>
          <w:szCs w:val="18"/>
        </w:rPr>
        <w:t>e dovrà imballarl</w:t>
      </w:r>
      <w:r w:rsidR="0014230D">
        <w:rPr>
          <w:rFonts w:ascii="Tahoma" w:hAnsi="Tahoma" w:cs="Tahoma"/>
          <w:sz w:val="18"/>
          <w:szCs w:val="18"/>
        </w:rPr>
        <w:t xml:space="preserve">i ed etichettarli </w:t>
      </w:r>
      <w:r w:rsidR="00301317">
        <w:rPr>
          <w:rFonts w:ascii="Tahoma" w:hAnsi="Tahoma" w:cs="Tahoma"/>
          <w:sz w:val="18"/>
          <w:szCs w:val="18"/>
        </w:rPr>
        <w:t>secondo la normativa vigente</w:t>
      </w:r>
      <w:r w:rsidR="00BF19E8" w:rsidRPr="00DF2693">
        <w:rPr>
          <w:rFonts w:ascii="Tahoma" w:hAnsi="Tahoma" w:cs="Tahoma"/>
          <w:sz w:val="18"/>
          <w:szCs w:val="18"/>
        </w:rPr>
        <w:t xml:space="preserve">. </w:t>
      </w:r>
    </w:p>
    <w:p w14:paraId="5CC05BF0" w14:textId="6AC9B3A9" w:rsidR="00117C09" w:rsidRPr="00A1677E" w:rsidRDefault="00BF446C" w:rsidP="00A1677E">
      <w:pPr>
        <w:pStyle w:val="Paragrafoelenco"/>
        <w:numPr>
          <w:ilvl w:val="0"/>
          <w:numId w:val="6"/>
        </w:numPr>
        <w:jc w:val="both"/>
        <w:rPr>
          <w:rFonts w:ascii="Tahoma" w:hAnsi="Tahoma" w:cs="Tahoma"/>
          <w:sz w:val="18"/>
          <w:szCs w:val="18"/>
        </w:rPr>
      </w:pPr>
      <w:r w:rsidRPr="008F17AB">
        <w:rPr>
          <w:rFonts w:ascii="Tahoma" w:hAnsi="Tahoma" w:cs="Tahoma"/>
          <w:sz w:val="18"/>
          <w:szCs w:val="18"/>
        </w:rPr>
        <w:t xml:space="preserve"> </w:t>
      </w:r>
      <w:r w:rsidR="008020E7">
        <w:rPr>
          <w:rFonts w:ascii="Tahoma" w:hAnsi="Tahoma" w:cs="Tahoma"/>
          <w:sz w:val="18"/>
          <w:szCs w:val="18"/>
        </w:rPr>
        <w:t>L</w:t>
      </w:r>
      <w:r w:rsidR="00117C09" w:rsidRPr="008F17AB">
        <w:rPr>
          <w:rFonts w:ascii="Tahoma" w:hAnsi="Tahoma" w:cs="Tahoma"/>
          <w:sz w:val="18"/>
          <w:szCs w:val="18"/>
        </w:rPr>
        <w:t>’unità da ritirare</w:t>
      </w:r>
      <w:r w:rsidR="008020E7">
        <w:rPr>
          <w:rFonts w:ascii="Tahoma" w:hAnsi="Tahoma" w:cs="Tahoma"/>
          <w:sz w:val="18"/>
          <w:szCs w:val="18"/>
        </w:rPr>
        <w:t>,</w:t>
      </w:r>
      <w:r w:rsidR="001A1369" w:rsidRPr="001A1369">
        <w:rPr>
          <w:rFonts w:ascii="Tahoma" w:hAnsi="Tahoma" w:cs="Tahoma"/>
          <w:sz w:val="18"/>
          <w:szCs w:val="18"/>
        </w:rPr>
        <w:t xml:space="preserve"> </w:t>
      </w:r>
      <w:r w:rsidR="001A1369">
        <w:rPr>
          <w:rFonts w:ascii="Tahoma" w:hAnsi="Tahoma" w:cs="Tahoma"/>
          <w:sz w:val="18"/>
          <w:szCs w:val="18"/>
        </w:rPr>
        <w:t>a cura del Detentore,</w:t>
      </w:r>
      <w:r>
        <w:rPr>
          <w:rFonts w:ascii="Tahoma" w:hAnsi="Tahoma" w:cs="Tahoma"/>
          <w:sz w:val="18"/>
          <w:szCs w:val="18"/>
        </w:rPr>
        <w:t xml:space="preserve"> </w:t>
      </w:r>
      <w:r w:rsidR="00117C09" w:rsidRPr="008F17AB">
        <w:rPr>
          <w:rFonts w:ascii="Tahoma" w:hAnsi="Tahoma" w:cs="Tahoma"/>
          <w:sz w:val="18"/>
          <w:szCs w:val="18"/>
        </w:rPr>
        <w:t xml:space="preserve">dovrà essere completamente scollegata dalle utenze elettriche, idrauliche e/o altro e caricata sul mezzo di trasporto del Consorzio; per gli eventuali costi addizionali </w:t>
      </w:r>
      <w:r w:rsidR="00117C09">
        <w:rPr>
          <w:rFonts w:ascii="Tahoma" w:hAnsi="Tahoma" w:cs="Tahoma"/>
          <w:sz w:val="18"/>
          <w:szCs w:val="18"/>
        </w:rPr>
        <w:t xml:space="preserve">a carico del Detentore </w:t>
      </w:r>
      <w:r w:rsidR="00117C09" w:rsidRPr="008F17AB">
        <w:rPr>
          <w:rFonts w:ascii="Tahoma" w:hAnsi="Tahoma" w:cs="Tahoma"/>
          <w:sz w:val="18"/>
          <w:szCs w:val="18"/>
        </w:rPr>
        <w:t xml:space="preserve">fare riferimento al punto </w:t>
      </w:r>
      <w:r w:rsidR="00C80DF8">
        <w:rPr>
          <w:rFonts w:ascii="Tahoma" w:hAnsi="Tahoma" w:cs="Tahoma"/>
          <w:sz w:val="18"/>
          <w:szCs w:val="18"/>
        </w:rPr>
        <w:t xml:space="preserve">6 </w:t>
      </w:r>
      <w:r w:rsidR="00117C09">
        <w:rPr>
          <w:rFonts w:ascii="Tahoma" w:hAnsi="Tahoma" w:cs="Tahoma"/>
          <w:sz w:val="18"/>
          <w:szCs w:val="18"/>
        </w:rPr>
        <w:t>Sezione E (C</w:t>
      </w:r>
      <w:r w:rsidR="00117C09" w:rsidRPr="008F17AB">
        <w:rPr>
          <w:rFonts w:ascii="Tahoma" w:hAnsi="Tahoma" w:cs="Tahoma"/>
          <w:sz w:val="18"/>
          <w:szCs w:val="18"/>
        </w:rPr>
        <w:t xml:space="preserve">ondizioni generali di </w:t>
      </w:r>
      <w:r w:rsidR="00117C09">
        <w:rPr>
          <w:rFonts w:ascii="Tahoma" w:hAnsi="Tahoma" w:cs="Tahoma"/>
          <w:sz w:val="18"/>
          <w:szCs w:val="18"/>
        </w:rPr>
        <w:t>F</w:t>
      </w:r>
      <w:r w:rsidR="00117C09" w:rsidRPr="008F17AB">
        <w:rPr>
          <w:rFonts w:ascii="Tahoma" w:hAnsi="Tahoma" w:cs="Tahoma"/>
          <w:sz w:val="18"/>
          <w:szCs w:val="18"/>
        </w:rPr>
        <w:t>ornitura</w:t>
      </w:r>
      <w:r w:rsidR="00117C09">
        <w:rPr>
          <w:rFonts w:ascii="Tahoma" w:hAnsi="Tahoma" w:cs="Tahoma"/>
          <w:sz w:val="18"/>
          <w:szCs w:val="18"/>
        </w:rPr>
        <w:t>)</w:t>
      </w:r>
      <w:r w:rsidR="00117C09" w:rsidRPr="008F17AB">
        <w:rPr>
          <w:rFonts w:ascii="Tahoma" w:hAnsi="Tahoma" w:cs="Tahoma"/>
          <w:sz w:val="18"/>
          <w:szCs w:val="18"/>
        </w:rPr>
        <w:t>.</w:t>
      </w:r>
    </w:p>
    <w:p w14:paraId="1BB6F686" w14:textId="3D9094B9" w:rsidR="00BF19E8" w:rsidRPr="00A1677E" w:rsidRDefault="004C7C84" w:rsidP="00A1677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È res</w:t>
      </w:r>
      <w:r w:rsidR="00D130A2">
        <w:rPr>
          <w:rFonts w:ascii="Tahoma" w:hAnsi="Tahoma" w:cs="Tahoma"/>
          <w:sz w:val="18"/>
          <w:szCs w:val="18"/>
        </w:rPr>
        <w:t>ponsabilità del Detentore</w:t>
      </w:r>
      <w:r w:rsidR="00060B35">
        <w:rPr>
          <w:rFonts w:ascii="Tahoma" w:hAnsi="Tahoma" w:cs="Tahoma"/>
          <w:sz w:val="18"/>
          <w:szCs w:val="18"/>
        </w:rPr>
        <w:t xml:space="preserve"> che </w:t>
      </w:r>
      <w:r w:rsidR="000D43E8">
        <w:rPr>
          <w:rFonts w:ascii="Tahoma" w:hAnsi="Tahoma" w:cs="Tahoma"/>
          <w:sz w:val="18"/>
          <w:szCs w:val="18"/>
        </w:rPr>
        <w:t>i</w:t>
      </w:r>
      <w:r w:rsidR="009B4CB5">
        <w:rPr>
          <w:rFonts w:ascii="Tahoma" w:hAnsi="Tahoma" w:cs="Tahoma"/>
          <w:sz w:val="18"/>
          <w:szCs w:val="18"/>
        </w:rPr>
        <w:t xml:space="preserve"> </w:t>
      </w:r>
      <w:r w:rsidR="009B4CB5" w:rsidRPr="00DF2693">
        <w:rPr>
          <w:rFonts w:ascii="Tahoma" w:hAnsi="Tahoma" w:cs="Tahoma"/>
          <w:sz w:val="18"/>
          <w:szCs w:val="18"/>
        </w:rPr>
        <w:t xml:space="preserve">Rifiuti </w:t>
      </w:r>
      <w:r w:rsidR="00BF19E8" w:rsidRPr="00DF2693">
        <w:rPr>
          <w:rFonts w:ascii="Tahoma" w:hAnsi="Tahoma" w:cs="Tahoma"/>
          <w:sz w:val="18"/>
          <w:szCs w:val="18"/>
        </w:rPr>
        <w:t xml:space="preserve">non </w:t>
      </w:r>
      <w:r w:rsidR="000D43E8">
        <w:rPr>
          <w:rFonts w:ascii="Tahoma" w:hAnsi="Tahoma" w:cs="Tahoma"/>
          <w:sz w:val="18"/>
          <w:szCs w:val="18"/>
        </w:rPr>
        <w:t>siano</w:t>
      </w:r>
      <w:r w:rsidR="00BF19E8" w:rsidRPr="00DF2693">
        <w:rPr>
          <w:rFonts w:ascii="Tahoma" w:hAnsi="Tahoma" w:cs="Tahoma"/>
          <w:sz w:val="18"/>
          <w:szCs w:val="18"/>
        </w:rPr>
        <w:t xml:space="preserve"> priv</w:t>
      </w:r>
      <w:r w:rsidR="009B4CB5">
        <w:rPr>
          <w:rFonts w:ascii="Tahoma" w:hAnsi="Tahoma" w:cs="Tahoma"/>
          <w:sz w:val="18"/>
          <w:szCs w:val="18"/>
        </w:rPr>
        <w:t>at</w:t>
      </w:r>
      <w:r w:rsidR="00BF19E8" w:rsidRPr="00DF2693">
        <w:rPr>
          <w:rFonts w:ascii="Tahoma" w:hAnsi="Tahoma" w:cs="Tahoma"/>
          <w:sz w:val="18"/>
          <w:szCs w:val="18"/>
        </w:rPr>
        <w:t>i delle componenti essenziali, schiacciati o danneggiati dalla benna, contaminati con sostanze pericolose estranee, frammisti ad altri rifiuti e comunque</w:t>
      </w:r>
      <w:r w:rsidR="00F67E77">
        <w:rPr>
          <w:rFonts w:ascii="Tahoma" w:hAnsi="Tahoma" w:cs="Tahoma"/>
          <w:sz w:val="18"/>
          <w:szCs w:val="18"/>
        </w:rPr>
        <w:t xml:space="preserve"> che</w:t>
      </w:r>
      <w:r w:rsidR="00BF19E8" w:rsidRPr="00DF2693">
        <w:rPr>
          <w:rFonts w:ascii="Tahoma" w:hAnsi="Tahoma" w:cs="Tahoma"/>
          <w:sz w:val="18"/>
          <w:szCs w:val="18"/>
        </w:rPr>
        <w:t xml:space="preserve"> il loro trasporto e/o trattamento, recupero o smaltimento non de</w:t>
      </w:r>
      <w:r w:rsidR="00723D00">
        <w:rPr>
          <w:rFonts w:ascii="Tahoma" w:hAnsi="Tahoma" w:cs="Tahoma"/>
          <w:sz w:val="18"/>
          <w:szCs w:val="18"/>
        </w:rPr>
        <w:t>bba</w:t>
      </w:r>
      <w:r w:rsidR="00BF19E8" w:rsidRPr="00DF2693">
        <w:rPr>
          <w:rFonts w:ascii="Tahoma" w:hAnsi="Tahoma" w:cs="Tahoma"/>
          <w:sz w:val="18"/>
          <w:szCs w:val="18"/>
        </w:rPr>
        <w:t xml:space="preserve"> risultare rischioso per la salute dei lavoratori o dei terzi o dell’ambiente. </w:t>
      </w:r>
    </w:p>
    <w:p w14:paraId="05ED44A3" w14:textId="018B249E" w:rsidR="00BF19E8" w:rsidRPr="00C80DF8" w:rsidRDefault="00BF19E8" w:rsidP="00C80DF8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left="708"/>
        <w:jc w:val="both"/>
        <w:rPr>
          <w:rFonts w:ascii="Tahoma" w:hAnsi="Tahoma" w:cs="Tahoma"/>
          <w:sz w:val="18"/>
          <w:szCs w:val="18"/>
        </w:rPr>
      </w:pPr>
      <w:r w:rsidRPr="003A3870">
        <w:rPr>
          <w:rFonts w:ascii="Tahoma" w:hAnsi="Tahoma" w:cs="Tahoma"/>
          <w:sz w:val="18"/>
          <w:szCs w:val="18"/>
        </w:rPr>
        <w:t xml:space="preserve">Il Consorzio si riserva di non effettuare il Servizio in caso di difformità del carico rispetto a questi requisiti, addebitando comunque al </w:t>
      </w:r>
      <w:r w:rsidR="00A1677E">
        <w:rPr>
          <w:rFonts w:ascii="Tahoma" w:hAnsi="Tahoma" w:cs="Tahoma"/>
          <w:sz w:val="18"/>
          <w:szCs w:val="18"/>
        </w:rPr>
        <w:t>Detentore</w:t>
      </w:r>
      <w:r w:rsidRPr="003A3870">
        <w:rPr>
          <w:rFonts w:ascii="Tahoma" w:hAnsi="Tahoma" w:cs="Tahoma"/>
          <w:sz w:val="18"/>
          <w:szCs w:val="18"/>
        </w:rPr>
        <w:t xml:space="preserve"> il relativo costo.</w:t>
      </w:r>
    </w:p>
    <w:p w14:paraId="04577A21" w14:textId="0A4DCE44" w:rsidR="00BF19E8" w:rsidRPr="00334DE5" w:rsidRDefault="00BF19E8" w:rsidP="00334DE5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bookmarkStart w:id="8" w:name="_Hlk9940064"/>
      <w:r w:rsidRPr="006D33B1">
        <w:rPr>
          <w:rFonts w:ascii="Tahoma" w:hAnsi="Tahoma" w:cs="Tahoma"/>
          <w:sz w:val="18"/>
          <w:szCs w:val="18"/>
        </w:rPr>
        <w:t xml:space="preserve">Sono a carico del </w:t>
      </w:r>
      <w:r w:rsidR="005479DF">
        <w:rPr>
          <w:rFonts w:ascii="Tahoma" w:hAnsi="Tahoma" w:cs="Tahoma"/>
          <w:sz w:val="18"/>
          <w:szCs w:val="18"/>
        </w:rPr>
        <w:t>Detentore</w:t>
      </w:r>
      <w:r w:rsidRPr="006D33B1">
        <w:rPr>
          <w:rFonts w:ascii="Tahoma" w:hAnsi="Tahoma" w:cs="Tahoma"/>
          <w:sz w:val="18"/>
          <w:szCs w:val="18"/>
        </w:rPr>
        <w:t xml:space="preserve"> </w:t>
      </w:r>
      <w:bookmarkStart w:id="9" w:name="_Hlk8895567"/>
      <w:r w:rsidRPr="006D33B1">
        <w:rPr>
          <w:rFonts w:ascii="Tahoma" w:hAnsi="Tahoma" w:cs="Tahoma"/>
          <w:sz w:val="18"/>
          <w:szCs w:val="18"/>
        </w:rPr>
        <w:t xml:space="preserve">i seguenti </w:t>
      </w:r>
      <w:r w:rsidR="00905A23">
        <w:rPr>
          <w:rFonts w:ascii="Tahoma" w:hAnsi="Tahoma" w:cs="Tahoma"/>
          <w:sz w:val="18"/>
          <w:szCs w:val="18"/>
        </w:rPr>
        <w:t xml:space="preserve">eventuali </w:t>
      </w:r>
      <w:r w:rsidRPr="006D33B1">
        <w:rPr>
          <w:rFonts w:ascii="Tahoma" w:hAnsi="Tahoma" w:cs="Tahoma"/>
          <w:sz w:val="18"/>
          <w:szCs w:val="18"/>
        </w:rPr>
        <w:t xml:space="preserve">costi addizionali: tempi di sosta </w:t>
      </w:r>
      <w:r w:rsidRPr="009B4CB5">
        <w:rPr>
          <w:rFonts w:ascii="Tahoma" w:hAnsi="Tahoma" w:cs="Tahoma"/>
          <w:sz w:val="18"/>
          <w:szCs w:val="18"/>
        </w:rPr>
        <w:t xml:space="preserve">oltre la prima ora per il carico (80 €/Ora); Facchinaggio 35 €/OraUomo; </w:t>
      </w:r>
      <w:r w:rsidR="00BF5B36">
        <w:rPr>
          <w:rFonts w:ascii="Tahoma" w:hAnsi="Tahoma" w:cs="Tahoma"/>
          <w:sz w:val="18"/>
          <w:szCs w:val="18"/>
        </w:rPr>
        <w:t>D</w:t>
      </w:r>
      <w:r w:rsidRPr="009B4CB5">
        <w:rPr>
          <w:rFonts w:ascii="Tahoma" w:hAnsi="Tahoma" w:cs="Tahoma"/>
          <w:sz w:val="18"/>
          <w:szCs w:val="18"/>
        </w:rPr>
        <w:t>isimballaggio merce</w:t>
      </w:r>
      <w:r w:rsidR="00BF5B36">
        <w:rPr>
          <w:rFonts w:ascii="Tahoma" w:hAnsi="Tahoma" w:cs="Tahoma"/>
          <w:sz w:val="18"/>
          <w:szCs w:val="18"/>
        </w:rPr>
        <w:t xml:space="preserve"> (</w:t>
      </w:r>
      <w:r w:rsidRPr="009B4CB5">
        <w:rPr>
          <w:rFonts w:ascii="Tahoma" w:hAnsi="Tahoma" w:cs="Tahoma"/>
          <w:sz w:val="18"/>
          <w:szCs w:val="18"/>
        </w:rPr>
        <w:t>grandi dimensioni: 30 €/Ton; medie dimensioni: 90 €/Ton; Piccole Dimensioni: 180 €/T; Minutaglia: 380 €/Ton</w:t>
      </w:r>
      <w:r w:rsidR="00BF5B36">
        <w:rPr>
          <w:rFonts w:ascii="Tahoma" w:hAnsi="Tahoma" w:cs="Tahoma"/>
          <w:sz w:val="18"/>
          <w:szCs w:val="18"/>
        </w:rPr>
        <w:t>)</w:t>
      </w:r>
      <w:r w:rsidRPr="009B4CB5">
        <w:rPr>
          <w:rFonts w:ascii="Tahoma" w:hAnsi="Tahoma" w:cs="Tahoma"/>
          <w:sz w:val="18"/>
          <w:szCs w:val="18"/>
        </w:rPr>
        <w:t>; Costo smaltimento imballi</w:t>
      </w:r>
      <w:r w:rsidR="00BF5B36">
        <w:rPr>
          <w:rFonts w:ascii="Tahoma" w:hAnsi="Tahoma" w:cs="Tahoma"/>
          <w:sz w:val="18"/>
          <w:szCs w:val="18"/>
        </w:rPr>
        <w:t xml:space="preserve"> (</w:t>
      </w:r>
      <w:r w:rsidRPr="009B4CB5">
        <w:rPr>
          <w:rFonts w:ascii="Tahoma" w:hAnsi="Tahoma" w:cs="Tahoma"/>
          <w:sz w:val="18"/>
          <w:szCs w:val="18"/>
        </w:rPr>
        <w:t xml:space="preserve"> bancali 135 €/ton, Cartone 100 €/ton, Inerti 280 €/Ton</w:t>
      </w:r>
      <w:r w:rsidR="00BF5B36">
        <w:rPr>
          <w:rFonts w:ascii="Tahoma" w:hAnsi="Tahoma" w:cs="Tahoma"/>
          <w:sz w:val="18"/>
          <w:szCs w:val="18"/>
        </w:rPr>
        <w:t>)</w:t>
      </w:r>
      <w:r w:rsidR="008D266A">
        <w:rPr>
          <w:rFonts w:ascii="Tahoma" w:hAnsi="Tahoma" w:cs="Tahoma"/>
          <w:sz w:val="18"/>
          <w:szCs w:val="18"/>
        </w:rPr>
        <w:t>.</w:t>
      </w:r>
      <w:r w:rsidR="00BF5B36">
        <w:rPr>
          <w:rFonts w:ascii="Tahoma" w:hAnsi="Tahoma" w:cs="Tahoma"/>
          <w:sz w:val="18"/>
          <w:szCs w:val="18"/>
        </w:rPr>
        <w:t xml:space="preserve"> </w:t>
      </w:r>
      <w:r w:rsidR="008D266A">
        <w:rPr>
          <w:rFonts w:ascii="Tahoma" w:hAnsi="Tahoma" w:cs="Tahoma"/>
          <w:sz w:val="18"/>
          <w:szCs w:val="18"/>
        </w:rPr>
        <w:t>S</w:t>
      </w:r>
      <w:r w:rsidRPr="006D33B1">
        <w:rPr>
          <w:rFonts w:ascii="Tahoma" w:hAnsi="Tahoma" w:cs="Tahoma"/>
          <w:sz w:val="18"/>
          <w:szCs w:val="18"/>
        </w:rPr>
        <w:t>ar</w:t>
      </w:r>
      <w:r w:rsidR="000F72BE">
        <w:rPr>
          <w:rFonts w:ascii="Tahoma" w:hAnsi="Tahoma" w:cs="Tahoma"/>
          <w:sz w:val="18"/>
          <w:szCs w:val="18"/>
        </w:rPr>
        <w:t>anno</w:t>
      </w:r>
      <w:r w:rsidRPr="006D33B1">
        <w:rPr>
          <w:rFonts w:ascii="Tahoma" w:hAnsi="Tahoma" w:cs="Tahoma"/>
          <w:sz w:val="18"/>
          <w:szCs w:val="18"/>
        </w:rPr>
        <w:t xml:space="preserve"> fatturat</w:t>
      </w:r>
      <w:r w:rsidR="000F72BE">
        <w:rPr>
          <w:rFonts w:ascii="Tahoma" w:hAnsi="Tahoma" w:cs="Tahoma"/>
          <w:sz w:val="18"/>
          <w:szCs w:val="18"/>
        </w:rPr>
        <w:t>i</w:t>
      </w:r>
      <w:r w:rsidRPr="006D33B1">
        <w:rPr>
          <w:rFonts w:ascii="Tahoma" w:hAnsi="Tahoma" w:cs="Tahoma"/>
          <w:sz w:val="18"/>
          <w:szCs w:val="18"/>
        </w:rPr>
        <w:t xml:space="preserve"> al costo</w:t>
      </w:r>
      <w:r w:rsidR="008D266A">
        <w:rPr>
          <w:rFonts w:ascii="Tahoma" w:hAnsi="Tahoma" w:cs="Tahoma"/>
          <w:sz w:val="18"/>
          <w:szCs w:val="18"/>
        </w:rPr>
        <w:t xml:space="preserve"> sostenuto dal Consorzio</w:t>
      </w:r>
      <w:r w:rsidR="008D266A" w:rsidRPr="008D266A">
        <w:rPr>
          <w:rFonts w:ascii="Tahoma" w:hAnsi="Tahoma" w:cs="Tahoma"/>
          <w:sz w:val="18"/>
          <w:szCs w:val="18"/>
        </w:rPr>
        <w:t xml:space="preserve"> </w:t>
      </w:r>
      <w:r w:rsidR="008D266A">
        <w:rPr>
          <w:rFonts w:ascii="Tahoma" w:hAnsi="Tahoma" w:cs="Tahoma"/>
          <w:sz w:val="18"/>
          <w:szCs w:val="18"/>
        </w:rPr>
        <w:t>l</w:t>
      </w:r>
      <w:r w:rsidR="008D266A" w:rsidRPr="006D33B1">
        <w:rPr>
          <w:rFonts w:ascii="Tahoma" w:hAnsi="Tahoma" w:cs="Tahoma"/>
          <w:sz w:val="18"/>
          <w:szCs w:val="18"/>
        </w:rPr>
        <w:t>’utilizzo di eventuali mezzi per la movimentazione del rifiuto</w:t>
      </w:r>
      <w:r w:rsidR="008D266A">
        <w:rPr>
          <w:rFonts w:ascii="Tahoma" w:hAnsi="Tahoma" w:cs="Tahoma"/>
          <w:sz w:val="18"/>
          <w:szCs w:val="18"/>
        </w:rPr>
        <w:t xml:space="preserve"> </w:t>
      </w:r>
      <w:r w:rsidR="00893C80">
        <w:rPr>
          <w:rFonts w:ascii="Tahoma" w:hAnsi="Tahoma" w:cs="Tahoma"/>
          <w:sz w:val="18"/>
          <w:szCs w:val="18"/>
        </w:rPr>
        <w:t xml:space="preserve">se non forniti dal </w:t>
      </w:r>
      <w:r w:rsidR="00E54484">
        <w:rPr>
          <w:rFonts w:ascii="Tahoma" w:hAnsi="Tahoma" w:cs="Tahoma"/>
          <w:sz w:val="18"/>
          <w:szCs w:val="18"/>
        </w:rPr>
        <w:t>Detentore</w:t>
      </w:r>
      <w:r w:rsidRPr="006D33B1">
        <w:rPr>
          <w:rFonts w:ascii="Tahoma" w:hAnsi="Tahoma" w:cs="Tahoma"/>
          <w:sz w:val="18"/>
          <w:szCs w:val="18"/>
        </w:rPr>
        <w:t xml:space="preserve">. </w:t>
      </w:r>
      <w:bookmarkEnd w:id="9"/>
      <w:r w:rsidR="006C5657">
        <w:rPr>
          <w:rFonts w:ascii="Tahoma" w:hAnsi="Tahoma" w:cs="Tahoma"/>
          <w:sz w:val="18"/>
          <w:szCs w:val="18"/>
        </w:rPr>
        <w:t>Qualora il r</w:t>
      </w:r>
      <w:r w:rsidR="00431A50">
        <w:rPr>
          <w:rFonts w:ascii="Tahoma" w:hAnsi="Tahoma" w:cs="Tahoma"/>
          <w:sz w:val="18"/>
          <w:szCs w:val="18"/>
        </w:rPr>
        <w:t xml:space="preserve">itiro non fosse effettuato per errata o </w:t>
      </w:r>
      <w:r w:rsidR="00EC4315">
        <w:rPr>
          <w:rFonts w:ascii="Tahoma" w:hAnsi="Tahoma" w:cs="Tahoma"/>
          <w:sz w:val="18"/>
          <w:szCs w:val="18"/>
        </w:rPr>
        <w:t>incompleta compilazione del presente modulo</w:t>
      </w:r>
      <w:r w:rsidR="00DA7B80">
        <w:rPr>
          <w:rFonts w:ascii="Tahoma" w:hAnsi="Tahoma" w:cs="Tahoma"/>
          <w:sz w:val="18"/>
          <w:szCs w:val="18"/>
        </w:rPr>
        <w:t xml:space="preserve"> il Consorzio si riserva </w:t>
      </w:r>
      <w:r w:rsidR="00512334">
        <w:rPr>
          <w:rFonts w:ascii="Tahoma" w:hAnsi="Tahoma" w:cs="Tahoma"/>
          <w:sz w:val="18"/>
          <w:szCs w:val="18"/>
        </w:rPr>
        <w:t xml:space="preserve">di addebitare </w:t>
      </w:r>
      <w:r w:rsidR="005D24E2">
        <w:rPr>
          <w:rFonts w:ascii="Tahoma" w:hAnsi="Tahoma" w:cs="Tahoma"/>
          <w:sz w:val="18"/>
          <w:szCs w:val="18"/>
        </w:rPr>
        <w:t>il costo del mancato ritiro al Detentore</w:t>
      </w:r>
      <w:r w:rsidR="00334DE5">
        <w:rPr>
          <w:rFonts w:ascii="Tahoma" w:hAnsi="Tahoma" w:cs="Tahoma"/>
          <w:sz w:val="18"/>
          <w:szCs w:val="18"/>
        </w:rPr>
        <w:t>.</w:t>
      </w:r>
      <w:bookmarkEnd w:id="8"/>
    </w:p>
    <w:p w14:paraId="178BD263" w14:textId="77777777" w:rsidR="00564A78" w:rsidRDefault="00BF19E8" w:rsidP="00564A78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 w:rsidRPr="00DF2693">
        <w:rPr>
          <w:rFonts w:ascii="Tahoma" w:hAnsi="Tahoma" w:cs="Tahoma"/>
          <w:sz w:val="18"/>
          <w:szCs w:val="18"/>
        </w:rPr>
        <w:t xml:space="preserve">Restano a carico del </w:t>
      </w:r>
      <w:r w:rsidR="009B4CB5">
        <w:rPr>
          <w:rFonts w:ascii="Tahoma" w:hAnsi="Tahoma" w:cs="Tahoma"/>
          <w:sz w:val="18"/>
          <w:szCs w:val="18"/>
        </w:rPr>
        <w:t>Detentore</w:t>
      </w:r>
      <w:r>
        <w:rPr>
          <w:rFonts w:ascii="Tahoma" w:hAnsi="Tahoma" w:cs="Tahoma"/>
          <w:sz w:val="18"/>
          <w:szCs w:val="18"/>
        </w:rPr>
        <w:t xml:space="preserve"> </w:t>
      </w:r>
      <w:r w:rsidRPr="00DF2693">
        <w:rPr>
          <w:rFonts w:ascii="Tahoma" w:hAnsi="Tahoma" w:cs="Tahoma"/>
          <w:sz w:val="18"/>
          <w:szCs w:val="18"/>
        </w:rPr>
        <w:t xml:space="preserve">tutti gli obblighi previsti dalla legge in capo al </w:t>
      </w:r>
      <w:r>
        <w:rPr>
          <w:rFonts w:ascii="Tahoma" w:hAnsi="Tahoma" w:cs="Tahoma"/>
          <w:sz w:val="18"/>
          <w:szCs w:val="18"/>
        </w:rPr>
        <w:t>Detentore</w:t>
      </w:r>
      <w:r w:rsidRPr="00DF2693">
        <w:rPr>
          <w:rFonts w:ascii="Tahoma" w:hAnsi="Tahoma" w:cs="Tahoma"/>
          <w:sz w:val="18"/>
          <w:szCs w:val="18"/>
        </w:rPr>
        <w:t xml:space="preserve"> dei rifiuti; in caso di loro violazione</w:t>
      </w:r>
      <w:r>
        <w:rPr>
          <w:rFonts w:ascii="Tahoma" w:hAnsi="Tahoma" w:cs="Tahoma"/>
          <w:sz w:val="18"/>
          <w:szCs w:val="18"/>
        </w:rPr>
        <w:t xml:space="preserve"> </w:t>
      </w:r>
      <w:r w:rsidRPr="00DF2693">
        <w:rPr>
          <w:rFonts w:ascii="Tahoma" w:hAnsi="Tahoma" w:cs="Tahoma"/>
          <w:sz w:val="18"/>
          <w:szCs w:val="18"/>
        </w:rPr>
        <w:t>è ritenuto l’esclusivo responsabile ed è quindi obbligato a risarcire tutti i danni eventualmente arrecati al Consorzio</w:t>
      </w:r>
      <w:r w:rsidR="00524FDD">
        <w:rPr>
          <w:rFonts w:ascii="Tahoma" w:hAnsi="Tahoma" w:cs="Tahoma"/>
          <w:sz w:val="18"/>
          <w:szCs w:val="18"/>
        </w:rPr>
        <w:t xml:space="preserve"> e al Consorziato</w:t>
      </w:r>
      <w:r w:rsidRPr="00DF2693">
        <w:rPr>
          <w:rFonts w:ascii="Tahoma" w:hAnsi="Tahoma" w:cs="Tahoma"/>
          <w:sz w:val="18"/>
          <w:szCs w:val="18"/>
        </w:rPr>
        <w:t xml:space="preserve">, ai suoi dipendenti o ai terzi, ivi compresi il trasportatore e il gestore dell’impianto di destinazione, i loro operatori e l’ambiente e a tenere il Consorzio manlevato ed indenne da ogni pretesa da chiunque avanzata a tale titolo in relazione ad incidenti e/o danni a terzi o all’ambiente, verificatisi nel corso dell'esecuzione del Servizio. </w:t>
      </w:r>
    </w:p>
    <w:p w14:paraId="7D4269DF" w14:textId="332B41DF" w:rsidR="00564A78" w:rsidRPr="00564A78" w:rsidRDefault="00417855" w:rsidP="00564A78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 w:rsidRPr="00564A78">
        <w:rPr>
          <w:rFonts w:ascii="Tahoma" w:hAnsi="Tahoma" w:cs="Tahoma"/>
          <w:sz w:val="18"/>
          <w:szCs w:val="18"/>
        </w:rPr>
        <w:t xml:space="preserve">Il Servizio sarà erogato nella data concordata o entro 15 giorni lavorativi dall’accettazione del presente </w:t>
      </w:r>
      <w:r w:rsidR="002C57F1">
        <w:rPr>
          <w:rFonts w:ascii="Tahoma" w:hAnsi="Tahoma" w:cs="Tahoma"/>
          <w:sz w:val="18"/>
          <w:szCs w:val="18"/>
        </w:rPr>
        <w:t xml:space="preserve">modulo </w:t>
      </w:r>
      <w:r w:rsidR="00564A78" w:rsidRPr="00564A78">
        <w:rPr>
          <w:rFonts w:ascii="Tahoma" w:hAnsi="Tahoma" w:cs="Tahoma"/>
          <w:sz w:val="18"/>
          <w:szCs w:val="18"/>
        </w:rPr>
        <w:t xml:space="preserve">che dovrà </w:t>
      </w:r>
      <w:r w:rsidR="00564A78" w:rsidRPr="006338C2">
        <w:rPr>
          <w:rFonts w:ascii="Tahoma" w:hAnsi="Tahoma" w:cs="Tahoma"/>
          <w:sz w:val="18"/>
          <w:szCs w:val="18"/>
        </w:rPr>
        <w:t>ritornarci</w:t>
      </w:r>
      <w:r w:rsidR="00564A78" w:rsidRPr="00564A78">
        <w:rPr>
          <w:rFonts w:ascii="Tahoma" w:hAnsi="Tahoma" w:cs="Tahoma"/>
          <w:color w:val="FF0000"/>
          <w:sz w:val="18"/>
          <w:szCs w:val="18"/>
        </w:rPr>
        <w:t xml:space="preserve"> </w:t>
      </w:r>
      <w:r w:rsidR="00564A78" w:rsidRPr="00564A78">
        <w:rPr>
          <w:rFonts w:ascii="Tahoma" w:hAnsi="Tahoma" w:cs="Tahoma"/>
          <w:sz w:val="18"/>
          <w:szCs w:val="18"/>
        </w:rPr>
        <w:t xml:space="preserve">sottoscritto </w:t>
      </w:r>
      <w:r w:rsidR="00166548">
        <w:rPr>
          <w:rFonts w:ascii="Tahoma" w:hAnsi="Tahoma" w:cs="Tahoma"/>
          <w:sz w:val="18"/>
          <w:szCs w:val="18"/>
        </w:rPr>
        <w:t xml:space="preserve">dal Detentore nella </w:t>
      </w:r>
      <w:r w:rsidR="00771763">
        <w:rPr>
          <w:rFonts w:ascii="Tahoma" w:hAnsi="Tahoma" w:cs="Tahoma"/>
          <w:sz w:val="18"/>
          <w:szCs w:val="18"/>
        </w:rPr>
        <w:t>persona</w:t>
      </w:r>
      <w:r w:rsidR="00166548">
        <w:rPr>
          <w:rFonts w:ascii="Tahoma" w:hAnsi="Tahoma" w:cs="Tahoma"/>
          <w:sz w:val="18"/>
          <w:szCs w:val="18"/>
        </w:rPr>
        <w:t xml:space="preserve"> </w:t>
      </w:r>
      <w:r w:rsidR="006338C2">
        <w:rPr>
          <w:rFonts w:ascii="Tahoma" w:hAnsi="Tahoma" w:cs="Tahoma"/>
          <w:sz w:val="18"/>
          <w:szCs w:val="18"/>
        </w:rPr>
        <w:t xml:space="preserve">del </w:t>
      </w:r>
      <w:r w:rsidR="00564A78" w:rsidRPr="00564A78">
        <w:rPr>
          <w:rFonts w:ascii="Tahoma" w:hAnsi="Tahoma" w:cs="Tahoma"/>
          <w:sz w:val="18"/>
          <w:szCs w:val="18"/>
        </w:rPr>
        <w:t>legale rappresentante della Società o da suo Delegato per accettazione.</w:t>
      </w:r>
    </w:p>
    <w:p w14:paraId="1502682B" w14:textId="1D36D36B" w:rsidR="00BF19E8" w:rsidRDefault="00BF19E8" w:rsidP="00BF19E8">
      <w:pPr>
        <w:pStyle w:val="Paragrafoelenco"/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</w:p>
    <w:p w14:paraId="7B54B330" w14:textId="6416E951" w:rsidR="00900338" w:rsidRDefault="00900338" w:rsidP="0090033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Altr</w:t>
      </w:r>
      <w:r w:rsidR="00211AC7">
        <w:rPr>
          <w:rFonts w:ascii="Tahoma" w:hAnsi="Tahoma" w:cs="Tahoma"/>
          <w:b/>
          <w:bCs/>
          <w:color w:val="000000"/>
          <w:sz w:val="18"/>
          <w:szCs w:val="18"/>
        </w:rPr>
        <w:t>e</w:t>
      </w:r>
      <w:r w:rsidR="00417855">
        <w:rPr>
          <w:rFonts w:ascii="Tahoma" w:hAnsi="Tahoma" w:cs="Tahoma"/>
          <w:b/>
          <w:bCs/>
          <w:color w:val="000000"/>
          <w:sz w:val="18"/>
          <w:szCs w:val="18"/>
        </w:rPr>
        <w:t xml:space="preserve"> pattuizioni</w:t>
      </w:r>
    </w:p>
    <w:p w14:paraId="69FE8AE4" w14:textId="77777777" w:rsidR="00932D99" w:rsidRPr="00B11D58" w:rsidRDefault="00932D99" w:rsidP="00932D99">
      <w:pPr>
        <w:pStyle w:val="Paragrafoelenco"/>
        <w:spacing w:after="0" w:line="240" w:lineRule="auto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</w:p>
    <w:p w14:paraId="35A36FD4" w14:textId="5A20298F" w:rsidR="00B860E6" w:rsidRPr="00152B29" w:rsidRDefault="00975304" w:rsidP="00152B29">
      <w:pPr>
        <w:pStyle w:val="Paragrafoelenco"/>
        <w:numPr>
          <w:ilvl w:val="0"/>
          <w:numId w:val="9"/>
        </w:numPr>
        <w:suppressAutoHyphens/>
        <w:spacing w:after="0" w:line="240" w:lineRule="auto"/>
        <w:jc w:val="both"/>
        <w:rPr>
          <w:rFonts w:ascii="Tahoma" w:hAnsi="Tahoma" w:cs="Tahoma"/>
          <w:sz w:val="18"/>
          <w:szCs w:val="18"/>
          <w:lang w:eastAsia="ar-SA"/>
        </w:rPr>
      </w:pPr>
      <w:r>
        <w:rPr>
          <w:rFonts w:ascii="Tahoma" w:hAnsi="Tahoma" w:cs="Tahoma"/>
          <w:sz w:val="18"/>
          <w:szCs w:val="18"/>
          <w:lang w:eastAsia="ar-SA"/>
        </w:rPr>
        <w:t>Il Consorziato</w:t>
      </w:r>
      <w:r w:rsidR="00D477DD">
        <w:rPr>
          <w:rFonts w:ascii="Tahoma" w:hAnsi="Tahoma" w:cs="Tahoma"/>
          <w:sz w:val="18"/>
          <w:szCs w:val="18"/>
          <w:lang w:eastAsia="ar-SA"/>
        </w:rPr>
        <w:t xml:space="preserve"> </w:t>
      </w:r>
      <w:r w:rsidR="00270408">
        <w:rPr>
          <w:rFonts w:ascii="Tahoma" w:hAnsi="Tahoma" w:cs="Tahoma"/>
          <w:sz w:val="18"/>
          <w:szCs w:val="18"/>
          <w:lang w:eastAsia="ar-SA"/>
        </w:rPr>
        <w:t xml:space="preserve">dichiara </w:t>
      </w:r>
      <w:r w:rsidR="00BF19E8">
        <w:rPr>
          <w:rFonts w:ascii="Tahoma" w:hAnsi="Tahoma" w:cs="Tahoma"/>
          <w:sz w:val="18"/>
          <w:szCs w:val="18"/>
          <w:lang w:eastAsia="ar-SA"/>
        </w:rPr>
        <w:t>di aver preso visione dell’informativa Privacy allegata e di acconsentire al trattamento dei dati.</w:t>
      </w:r>
    </w:p>
    <w:p w14:paraId="5A05E557" w14:textId="037904EA" w:rsidR="00B860E6" w:rsidRDefault="00B860E6" w:rsidP="00B860E6">
      <w:pPr>
        <w:pStyle w:val="Paragrafoelenco"/>
        <w:numPr>
          <w:ilvl w:val="0"/>
          <w:numId w:val="9"/>
        </w:numPr>
        <w:suppressAutoHyphens/>
        <w:spacing w:after="0" w:line="240" w:lineRule="auto"/>
        <w:jc w:val="both"/>
        <w:rPr>
          <w:rFonts w:ascii="Tahoma" w:hAnsi="Tahoma" w:cs="Tahoma"/>
          <w:sz w:val="18"/>
          <w:szCs w:val="18"/>
          <w:lang w:eastAsia="ar-SA"/>
        </w:rPr>
      </w:pPr>
      <w:r>
        <w:rPr>
          <w:rFonts w:ascii="Tahoma" w:hAnsi="Tahoma" w:cs="Tahoma"/>
          <w:sz w:val="18"/>
          <w:szCs w:val="18"/>
          <w:lang w:eastAsia="ar-SA"/>
        </w:rPr>
        <w:t>Il Detentore dichiara di aver preso visione dell’informativa Privacy allegata e di acconsentire al trattamento dei dati.</w:t>
      </w:r>
    </w:p>
    <w:p w14:paraId="29B26147" w14:textId="19357541" w:rsidR="00BF19E8" w:rsidRPr="007708EC" w:rsidRDefault="00F30225" w:rsidP="007708EC">
      <w:pPr>
        <w:pStyle w:val="Paragrafoelenco"/>
        <w:numPr>
          <w:ilvl w:val="0"/>
          <w:numId w:val="9"/>
        </w:numPr>
        <w:suppressAutoHyphens/>
        <w:spacing w:after="0" w:line="240" w:lineRule="auto"/>
        <w:jc w:val="both"/>
        <w:rPr>
          <w:rFonts w:ascii="Tahoma" w:hAnsi="Tahoma" w:cs="Tahoma"/>
          <w:sz w:val="18"/>
          <w:szCs w:val="18"/>
          <w:lang w:eastAsia="ar-SA"/>
        </w:rPr>
      </w:pPr>
      <w:r>
        <w:rPr>
          <w:rFonts w:ascii="Tahoma" w:hAnsi="Tahoma" w:cs="Tahoma"/>
          <w:sz w:val="18"/>
          <w:szCs w:val="18"/>
          <w:lang w:eastAsia="ar-SA"/>
        </w:rPr>
        <w:t>C</w:t>
      </w:r>
      <w:r w:rsidR="00F12D90">
        <w:rPr>
          <w:rFonts w:ascii="Tahoma" w:hAnsi="Tahoma" w:cs="Tahoma"/>
          <w:sz w:val="18"/>
          <w:szCs w:val="18"/>
          <w:lang w:eastAsia="ar-SA"/>
        </w:rPr>
        <w:t>ondizion</w:t>
      </w:r>
      <w:r>
        <w:rPr>
          <w:rFonts w:ascii="Tahoma" w:hAnsi="Tahoma" w:cs="Tahoma"/>
          <w:sz w:val="18"/>
          <w:szCs w:val="18"/>
          <w:lang w:eastAsia="ar-SA"/>
        </w:rPr>
        <w:t xml:space="preserve">i di pagamento </w:t>
      </w:r>
      <w:r w:rsidR="004475D1">
        <w:rPr>
          <w:rFonts w:ascii="Tahoma" w:hAnsi="Tahoma" w:cs="Tahoma"/>
          <w:sz w:val="18"/>
          <w:szCs w:val="18"/>
          <w:lang w:eastAsia="ar-SA"/>
        </w:rPr>
        <w:t xml:space="preserve">a carico del Detentore </w:t>
      </w:r>
      <w:r>
        <w:rPr>
          <w:rFonts w:ascii="Tahoma" w:hAnsi="Tahoma" w:cs="Tahoma"/>
          <w:sz w:val="18"/>
          <w:szCs w:val="18"/>
          <w:lang w:eastAsia="ar-SA"/>
        </w:rPr>
        <w:t>punto 6</w:t>
      </w:r>
      <w:r w:rsidR="00AA139E">
        <w:rPr>
          <w:rFonts w:ascii="Tahoma" w:hAnsi="Tahoma" w:cs="Tahoma"/>
          <w:sz w:val="18"/>
          <w:szCs w:val="18"/>
          <w:lang w:eastAsia="ar-SA"/>
        </w:rPr>
        <w:t>,Sezione E</w:t>
      </w:r>
      <w:r>
        <w:rPr>
          <w:rFonts w:ascii="Tahoma" w:hAnsi="Tahoma" w:cs="Tahoma"/>
          <w:sz w:val="18"/>
          <w:szCs w:val="18"/>
          <w:lang w:eastAsia="ar-SA"/>
        </w:rPr>
        <w:t xml:space="preserve"> :</w:t>
      </w:r>
      <w:r w:rsidR="00B85EC5">
        <w:rPr>
          <w:rFonts w:ascii="Tahoma" w:hAnsi="Tahoma" w:cs="Tahoma"/>
          <w:sz w:val="18"/>
          <w:szCs w:val="18"/>
          <w:lang w:eastAsia="ar-SA"/>
        </w:rPr>
        <w:t xml:space="preserve"> </w:t>
      </w:r>
      <w:r>
        <w:rPr>
          <w:rFonts w:ascii="Tahoma" w:hAnsi="Tahoma" w:cs="Tahoma"/>
          <w:sz w:val="18"/>
          <w:szCs w:val="18"/>
          <w:lang w:eastAsia="ar-SA"/>
        </w:rPr>
        <w:t xml:space="preserve">Bonifico Bancario </w:t>
      </w:r>
      <w:r w:rsidR="007708EC">
        <w:rPr>
          <w:rFonts w:ascii="Tahoma" w:hAnsi="Tahoma" w:cs="Tahoma"/>
          <w:sz w:val="18"/>
          <w:szCs w:val="18"/>
          <w:lang w:eastAsia="ar-SA"/>
        </w:rPr>
        <w:t>60 gg Data Fattura Fine Mese</w:t>
      </w:r>
    </w:p>
    <w:p w14:paraId="3B4AA248" w14:textId="33A39BD7" w:rsidR="00BF19E8" w:rsidRDefault="00BF19E8" w:rsidP="00FF1713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 w:rsidRPr="00DF2693">
        <w:rPr>
          <w:rFonts w:ascii="Tahoma" w:hAnsi="Tahoma" w:cs="Tahoma"/>
          <w:sz w:val="18"/>
          <w:szCs w:val="18"/>
        </w:rPr>
        <w:t>Foro competente in via esclusiva a risolvere eventuali controversie sarà quello di Milano.</w:t>
      </w:r>
    </w:p>
    <w:p w14:paraId="78C4419A" w14:textId="0C049005" w:rsidR="00BF19E8" w:rsidRPr="00050BBA" w:rsidRDefault="000210CA" w:rsidP="00050BBA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B409A78" wp14:editId="1895B7E6">
            <wp:simplePos x="0" y="0"/>
            <wp:positionH relativeFrom="column">
              <wp:posOffset>3861435</wp:posOffset>
            </wp:positionH>
            <wp:positionV relativeFrom="paragraph">
              <wp:posOffset>8255</wp:posOffset>
            </wp:positionV>
            <wp:extent cx="1454150" cy="816499"/>
            <wp:effectExtent l="0" t="0" r="0" b="317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816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59EDE" w14:textId="77777777" w:rsidR="00BF19E8" w:rsidRPr="00F04FCE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D05E11">
        <w:rPr>
          <w:rFonts w:ascii="Arial" w:hAnsi="Arial" w:cs="Arial"/>
          <w:color w:val="000000"/>
          <w:sz w:val="18"/>
          <w:szCs w:val="18"/>
        </w:rPr>
        <w:t>D</w:t>
      </w:r>
      <w:r>
        <w:rPr>
          <w:rFonts w:ascii="Arial" w:hAnsi="Arial" w:cs="Arial"/>
          <w:color w:val="000000"/>
          <w:sz w:val="18"/>
          <w:szCs w:val="18"/>
        </w:rPr>
        <w:t>ata……………</w:t>
      </w:r>
      <w:r w:rsidRPr="00D05E11"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</w:t>
      </w:r>
      <w:r w:rsidRPr="00F04FCE">
        <w:rPr>
          <w:rFonts w:ascii="Arial" w:hAnsi="Arial" w:cs="Arial"/>
          <w:bCs/>
          <w:color w:val="000000"/>
          <w:sz w:val="18"/>
          <w:szCs w:val="18"/>
        </w:rPr>
        <w:t>Giuliano Maddalena</w:t>
      </w:r>
    </w:p>
    <w:p w14:paraId="047C701C" w14:textId="390111B6" w:rsidR="00BF19E8" w:rsidRDefault="00BF19E8" w:rsidP="00BF19E8">
      <w:pPr>
        <w:autoSpaceDE w:val="0"/>
        <w:autoSpaceDN w:val="0"/>
        <w:adjustRightInd w:val="0"/>
        <w:spacing w:line="360" w:lineRule="auto"/>
        <w:ind w:left="4248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                           CONSORZIO RIDOMUS</w:t>
      </w:r>
    </w:p>
    <w:p w14:paraId="791135A6" w14:textId="77777777" w:rsidR="009127DB" w:rsidRPr="00140984" w:rsidRDefault="009127DB" w:rsidP="00BF19E8">
      <w:pPr>
        <w:autoSpaceDE w:val="0"/>
        <w:autoSpaceDN w:val="0"/>
        <w:adjustRightInd w:val="0"/>
        <w:spacing w:line="360" w:lineRule="auto"/>
        <w:ind w:left="4248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68DB59C1" w14:textId="42BCC2E1" w:rsidR="00BF19E8" w:rsidRPr="00140984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                                                       </w:t>
      </w:r>
      <w:r w:rsidRPr="008B0A45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420F42E4" w14:textId="77777777" w:rsidR="00BF19E8" w:rsidRDefault="00BF19E8" w:rsidP="00BF19E8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                                 _________________________________________</w:t>
      </w:r>
    </w:p>
    <w:p w14:paraId="5E85EF61" w14:textId="77777777" w:rsidR="00BF19E8" w:rsidRPr="006124DC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(Timbro e Firma                                                                                 (Timbro e Firma  </w:t>
      </w:r>
    </w:p>
    <w:p w14:paraId="533D522D" w14:textId="332C7019" w:rsidR="00BF19E8" w:rsidRDefault="00BF19E8" w:rsidP="00BF19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Produttore </w:t>
      </w:r>
      <w:r w:rsidRPr="006124DC">
        <w:rPr>
          <w:rFonts w:ascii="Arial" w:hAnsi="Arial" w:cs="Arial"/>
          <w:color w:val="000000"/>
          <w:sz w:val="18"/>
          <w:szCs w:val="18"/>
        </w:rPr>
        <w:t>della Nuova Apparecchiatura</w:t>
      </w:r>
      <w:r>
        <w:rPr>
          <w:rFonts w:ascii="Arial" w:hAnsi="Arial" w:cs="Arial"/>
          <w:color w:val="000000"/>
          <w:sz w:val="18"/>
          <w:szCs w:val="18"/>
        </w:rPr>
        <w:t xml:space="preserve">)                          </w:t>
      </w:r>
      <w:r w:rsidRPr="006124DC">
        <w:rPr>
          <w:rFonts w:ascii="Arial" w:hAnsi="Arial" w:cs="Arial"/>
          <w:color w:val="000000"/>
          <w:sz w:val="18"/>
          <w:szCs w:val="18"/>
        </w:rPr>
        <w:t>Detentore fisico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124DC">
        <w:rPr>
          <w:rFonts w:ascii="Arial" w:hAnsi="Arial" w:cs="Arial"/>
          <w:color w:val="000000"/>
          <w:sz w:val="18"/>
          <w:szCs w:val="18"/>
        </w:rPr>
        <w:t>dell’</w:t>
      </w:r>
      <w:r>
        <w:rPr>
          <w:rFonts w:ascii="Arial" w:hAnsi="Arial" w:cs="Arial"/>
          <w:color w:val="000000"/>
          <w:sz w:val="18"/>
          <w:szCs w:val="18"/>
        </w:rPr>
        <w:t>A</w:t>
      </w:r>
      <w:r w:rsidRPr="006124DC">
        <w:rPr>
          <w:rFonts w:ascii="Arial" w:hAnsi="Arial" w:cs="Arial"/>
          <w:color w:val="000000"/>
          <w:sz w:val="18"/>
          <w:szCs w:val="18"/>
        </w:rPr>
        <w:t xml:space="preserve">pparecchiatura esausta </w:t>
      </w:r>
      <w:r w:rsidR="00BF5B36">
        <w:rPr>
          <w:rFonts w:ascii="Arial" w:hAnsi="Arial" w:cs="Arial"/>
          <w:color w:val="000000"/>
          <w:sz w:val="18"/>
          <w:szCs w:val="18"/>
        </w:rPr>
        <w:t xml:space="preserve">e/o del </w:t>
      </w:r>
      <w:r w:rsidRPr="006124DC">
        <w:rPr>
          <w:rFonts w:ascii="Arial" w:hAnsi="Arial" w:cs="Arial"/>
          <w:color w:val="000000"/>
          <w:sz w:val="18"/>
          <w:szCs w:val="18"/>
        </w:rPr>
        <w:t>rifiuto</w:t>
      </w:r>
    </w:p>
    <w:p w14:paraId="20B55AE0" w14:textId="36F5044B" w:rsidR="00356B9C" w:rsidRDefault="00BF19E8" w:rsidP="009C2CB6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RIQUADRO A                                                                                    RIQUADRO B</w:t>
      </w:r>
    </w:p>
    <w:p w14:paraId="70B291E7" w14:textId="2ACC5A94" w:rsidR="009C2CB6" w:rsidRDefault="009C2CB6" w:rsidP="009C2CB6">
      <w:pPr>
        <w:rPr>
          <w:rFonts w:ascii="Arial" w:eastAsia="Comic Sans MS" w:hAnsi="Arial" w:cs="Arial"/>
          <w:b/>
          <w:sz w:val="23"/>
          <w:szCs w:val="23"/>
        </w:rPr>
      </w:pPr>
    </w:p>
    <w:p w14:paraId="3066895E" w14:textId="53ABEBFB" w:rsidR="00AA139E" w:rsidRDefault="00AA139E" w:rsidP="009C2CB6">
      <w:pPr>
        <w:rPr>
          <w:rFonts w:ascii="Arial" w:eastAsia="Comic Sans MS" w:hAnsi="Arial" w:cs="Arial"/>
          <w:b/>
          <w:sz w:val="23"/>
          <w:szCs w:val="23"/>
        </w:rPr>
      </w:pPr>
      <w:r>
        <w:rPr>
          <w:rFonts w:ascii="Arial" w:eastAsia="Comic Sans MS" w:hAnsi="Arial" w:cs="Arial"/>
          <w:b/>
          <w:sz w:val="23"/>
          <w:szCs w:val="23"/>
        </w:rPr>
        <w:t xml:space="preserve">Per esplicita </w:t>
      </w:r>
      <w:r w:rsidR="000C4F55">
        <w:rPr>
          <w:rFonts w:ascii="Arial" w:eastAsia="Comic Sans MS" w:hAnsi="Arial" w:cs="Arial"/>
          <w:b/>
          <w:sz w:val="23"/>
          <w:szCs w:val="23"/>
        </w:rPr>
        <w:t xml:space="preserve">accettazione dei punti </w:t>
      </w:r>
      <w:r w:rsidR="00D82E5F">
        <w:rPr>
          <w:rFonts w:ascii="Arial" w:eastAsia="Comic Sans MS" w:hAnsi="Arial" w:cs="Arial"/>
          <w:b/>
          <w:sz w:val="23"/>
          <w:szCs w:val="23"/>
        </w:rPr>
        <w:t>2,3,</w:t>
      </w:r>
      <w:r w:rsidR="00004639">
        <w:rPr>
          <w:rFonts w:ascii="Arial" w:eastAsia="Comic Sans MS" w:hAnsi="Arial" w:cs="Arial"/>
          <w:b/>
          <w:sz w:val="23"/>
          <w:szCs w:val="23"/>
        </w:rPr>
        <w:t xml:space="preserve">4,5,6,7 </w:t>
      </w:r>
      <w:r w:rsidR="00050BBA">
        <w:rPr>
          <w:rFonts w:ascii="Arial" w:eastAsia="Comic Sans MS" w:hAnsi="Arial" w:cs="Arial"/>
          <w:b/>
          <w:sz w:val="23"/>
          <w:szCs w:val="23"/>
        </w:rPr>
        <w:t>delle Condizioni Generali di Fornitura</w:t>
      </w:r>
      <w:r w:rsidR="000C46D7">
        <w:rPr>
          <w:rFonts w:ascii="Arial" w:eastAsia="Comic Sans MS" w:hAnsi="Arial" w:cs="Arial"/>
          <w:b/>
          <w:sz w:val="23"/>
          <w:szCs w:val="23"/>
        </w:rPr>
        <w:t>:</w:t>
      </w:r>
    </w:p>
    <w:p w14:paraId="5D728736" w14:textId="0DBA08F9" w:rsidR="00AA139E" w:rsidRDefault="00AA139E" w:rsidP="009C2CB6">
      <w:pPr>
        <w:rPr>
          <w:rFonts w:ascii="Arial" w:eastAsia="Comic Sans MS" w:hAnsi="Arial" w:cs="Arial"/>
          <w:b/>
          <w:sz w:val="23"/>
          <w:szCs w:val="23"/>
        </w:rPr>
      </w:pPr>
    </w:p>
    <w:p w14:paraId="6BDD05D6" w14:textId="3357A908" w:rsidR="00050BBA" w:rsidRDefault="00050BBA" w:rsidP="00050B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</w:t>
      </w:r>
      <w:r w:rsidR="00052984">
        <w:rPr>
          <w:rFonts w:ascii="Arial" w:hAnsi="Arial" w:cs="Arial"/>
          <w:color w:val="000000"/>
          <w:sz w:val="18"/>
          <w:szCs w:val="18"/>
        </w:rPr>
        <w:t xml:space="preserve"> </w:t>
      </w:r>
      <w:r w:rsidR="00890C60">
        <w:rPr>
          <w:rFonts w:ascii="Arial" w:hAnsi="Arial" w:cs="Arial"/>
          <w:color w:val="000000"/>
          <w:sz w:val="18"/>
          <w:szCs w:val="18"/>
        </w:rPr>
        <w:t>-------------------------------------------------------------------</w:t>
      </w:r>
    </w:p>
    <w:p w14:paraId="20491435" w14:textId="67690F1A" w:rsidR="000C46D7" w:rsidRDefault="00050BBA" w:rsidP="00050B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="00052984">
        <w:rPr>
          <w:rFonts w:ascii="Arial" w:hAnsi="Arial" w:cs="Arial"/>
          <w:color w:val="000000"/>
          <w:sz w:val="18"/>
          <w:szCs w:val="18"/>
        </w:rPr>
        <w:t xml:space="preserve">                                      </w:t>
      </w:r>
      <w:r w:rsidR="000C46D7">
        <w:rPr>
          <w:rFonts w:ascii="Arial" w:hAnsi="Arial" w:cs="Arial"/>
          <w:color w:val="000000"/>
          <w:sz w:val="18"/>
          <w:szCs w:val="18"/>
        </w:rPr>
        <w:t>Timbro e Firma</w:t>
      </w:r>
    </w:p>
    <w:p w14:paraId="40AFFE6E" w14:textId="36B0A387" w:rsidR="00050BBA" w:rsidRDefault="000C46D7" w:rsidP="00050B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</w:t>
      </w:r>
      <w:r w:rsidR="00050BBA">
        <w:rPr>
          <w:rFonts w:ascii="Arial" w:hAnsi="Arial" w:cs="Arial"/>
          <w:color w:val="000000"/>
          <w:sz w:val="18"/>
          <w:szCs w:val="18"/>
        </w:rPr>
        <w:t xml:space="preserve"> </w:t>
      </w:r>
      <w:r w:rsidR="00050BBA" w:rsidRPr="006124DC">
        <w:rPr>
          <w:rFonts w:ascii="Arial" w:hAnsi="Arial" w:cs="Arial"/>
          <w:color w:val="000000"/>
          <w:sz w:val="18"/>
          <w:szCs w:val="18"/>
        </w:rPr>
        <w:t>Detentore fisico</w:t>
      </w:r>
      <w:r w:rsidR="00050BBA">
        <w:rPr>
          <w:rFonts w:ascii="Arial" w:hAnsi="Arial" w:cs="Arial"/>
          <w:color w:val="000000"/>
          <w:sz w:val="18"/>
          <w:szCs w:val="18"/>
        </w:rPr>
        <w:t xml:space="preserve"> </w:t>
      </w:r>
      <w:r w:rsidR="00050BBA" w:rsidRPr="006124DC">
        <w:rPr>
          <w:rFonts w:ascii="Arial" w:hAnsi="Arial" w:cs="Arial"/>
          <w:color w:val="000000"/>
          <w:sz w:val="18"/>
          <w:szCs w:val="18"/>
        </w:rPr>
        <w:t>dell’</w:t>
      </w:r>
      <w:r w:rsidR="00050BBA">
        <w:rPr>
          <w:rFonts w:ascii="Arial" w:hAnsi="Arial" w:cs="Arial"/>
          <w:color w:val="000000"/>
          <w:sz w:val="18"/>
          <w:szCs w:val="18"/>
        </w:rPr>
        <w:t>A</w:t>
      </w:r>
      <w:r w:rsidR="00050BBA" w:rsidRPr="006124DC">
        <w:rPr>
          <w:rFonts w:ascii="Arial" w:hAnsi="Arial" w:cs="Arial"/>
          <w:color w:val="000000"/>
          <w:sz w:val="18"/>
          <w:szCs w:val="18"/>
        </w:rPr>
        <w:t xml:space="preserve">pparecchiatura esausta </w:t>
      </w:r>
      <w:r w:rsidR="00050BBA">
        <w:rPr>
          <w:rFonts w:ascii="Arial" w:hAnsi="Arial" w:cs="Arial"/>
          <w:color w:val="000000"/>
          <w:sz w:val="18"/>
          <w:szCs w:val="18"/>
        </w:rPr>
        <w:t xml:space="preserve">e/o del </w:t>
      </w:r>
      <w:r w:rsidR="00050BBA" w:rsidRPr="006124DC">
        <w:rPr>
          <w:rFonts w:ascii="Arial" w:hAnsi="Arial" w:cs="Arial"/>
          <w:color w:val="000000"/>
          <w:sz w:val="18"/>
          <w:szCs w:val="18"/>
        </w:rPr>
        <w:t>rifiuto</w:t>
      </w:r>
    </w:p>
    <w:bookmarkEnd w:id="0"/>
    <w:p w14:paraId="49185CAE" w14:textId="77777777" w:rsidR="00D679C5" w:rsidRPr="00F06112" w:rsidRDefault="009A680D" w:rsidP="00D679C5">
      <w:pPr>
        <w:spacing w:line="100" w:lineRule="atLeast"/>
        <w:jc w:val="center"/>
        <w:rPr>
          <w:rFonts w:ascii="Arial" w:eastAsia="Comic Sans MS" w:hAnsi="Arial" w:cs="Arial"/>
          <w:b/>
          <w:sz w:val="23"/>
          <w:szCs w:val="23"/>
        </w:rPr>
      </w:pPr>
      <w:r>
        <w:rPr>
          <w:rFonts w:ascii="Tahoma" w:eastAsia="Comic Sans MS" w:hAnsi="Tahoma" w:cs="Tahoma"/>
          <w:b/>
          <w:szCs w:val="24"/>
        </w:rPr>
        <w:lastRenderedPageBreak/>
        <w:t xml:space="preserve">                         </w:t>
      </w:r>
      <w:r w:rsidR="00D679C5" w:rsidRPr="00F06112">
        <w:rPr>
          <w:rFonts w:ascii="Arial" w:eastAsia="Comic Sans MS" w:hAnsi="Arial" w:cs="Arial"/>
          <w:b/>
          <w:sz w:val="23"/>
          <w:szCs w:val="23"/>
        </w:rPr>
        <w:t xml:space="preserve">Privacy Policy </w:t>
      </w:r>
      <w:r w:rsidR="00D679C5">
        <w:rPr>
          <w:rFonts w:ascii="Arial" w:eastAsia="Comic Sans MS" w:hAnsi="Arial" w:cs="Arial"/>
          <w:b/>
          <w:sz w:val="23"/>
          <w:szCs w:val="23"/>
        </w:rPr>
        <w:t>per soci, clienti e fornitori</w:t>
      </w:r>
    </w:p>
    <w:p w14:paraId="46A84FB0" w14:textId="77777777" w:rsidR="00D679C5" w:rsidRPr="00805684" w:rsidRDefault="00D679C5" w:rsidP="00D679C5">
      <w:pPr>
        <w:spacing w:line="100" w:lineRule="atLeast"/>
        <w:jc w:val="center"/>
        <w:rPr>
          <w:rFonts w:ascii="Arial" w:eastAsia="Comic Sans MS" w:hAnsi="Arial" w:cs="Arial"/>
          <w:b/>
          <w:sz w:val="23"/>
          <w:szCs w:val="23"/>
        </w:rPr>
      </w:pPr>
      <w:r w:rsidRPr="00805684">
        <w:rPr>
          <w:rFonts w:ascii="Arial" w:eastAsia="Comic Sans MS" w:hAnsi="Arial" w:cs="Arial"/>
          <w:b/>
          <w:sz w:val="23"/>
          <w:szCs w:val="23"/>
        </w:rPr>
        <w:t>(“Informativa”)</w:t>
      </w:r>
    </w:p>
    <w:p w14:paraId="4205E090" w14:textId="77777777" w:rsidR="00D679C5" w:rsidRPr="00F06112" w:rsidRDefault="00D679C5" w:rsidP="00D679C5">
      <w:pPr>
        <w:spacing w:line="100" w:lineRule="atLeast"/>
        <w:jc w:val="center"/>
        <w:rPr>
          <w:rFonts w:ascii="Arial" w:eastAsia="Comic Sans MS" w:hAnsi="Arial" w:cs="Arial"/>
          <w:b/>
          <w:sz w:val="23"/>
          <w:szCs w:val="23"/>
        </w:rPr>
      </w:pPr>
      <w:r w:rsidRPr="00805684">
        <w:rPr>
          <w:rFonts w:ascii="Arial" w:eastAsia="Comic Sans MS" w:hAnsi="Arial" w:cs="Arial"/>
          <w:b/>
          <w:sz w:val="23"/>
          <w:szCs w:val="23"/>
        </w:rPr>
        <w:t>(Versione 01, luglio 2019)</w:t>
      </w:r>
    </w:p>
    <w:p w14:paraId="7684D50B" w14:textId="77777777" w:rsidR="00D679C5" w:rsidRPr="00F06112" w:rsidRDefault="00D679C5" w:rsidP="00D679C5">
      <w:pPr>
        <w:spacing w:line="100" w:lineRule="atLeast"/>
        <w:jc w:val="both"/>
        <w:rPr>
          <w:rFonts w:ascii="Arial" w:eastAsia="Comic Sans MS" w:hAnsi="Arial" w:cs="Arial"/>
          <w:b/>
          <w:sz w:val="23"/>
          <w:szCs w:val="23"/>
        </w:rPr>
      </w:pP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424"/>
        <w:gridCol w:w="3255"/>
        <w:gridCol w:w="5908"/>
      </w:tblGrid>
      <w:tr w:rsidR="00D679C5" w:rsidRPr="00F06112" w14:paraId="106C8745" w14:textId="77777777" w:rsidTr="00D679C5">
        <w:trPr>
          <w:trHeight w:val="2639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3F1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jc w:val="center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4296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Titolare del trattamento</w:t>
            </w:r>
            <w: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 xml:space="preserve"> 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B4CC2" w14:textId="77777777" w:rsidR="00D679C5" w:rsidRPr="00656EC4" w:rsidRDefault="00D679C5" w:rsidP="000E4C55">
            <w:pPr>
              <w:autoSpaceDE w:val="0"/>
              <w:autoSpaceDN w:val="0"/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805684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 xml:space="preserve">Consorzio </w:t>
            </w:r>
            <w: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Ridomus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- 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i cui dati sono riportati nel </w:t>
            </w:r>
            <w:r w:rsidRPr="00F06112">
              <w:rPr>
                <w:rFonts w:ascii="Arial" w:eastAsia="Comic Sans MS" w:hAnsi="Arial" w:cs="Arial"/>
                <w:i/>
                <w:w w:val="105"/>
                <w:sz w:val="23"/>
                <w:szCs w:val="23"/>
              </w:rPr>
              <w:t>footer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del 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relativo 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sito internet raggiungibile all’URL </w:t>
            </w:r>
            <w:r w:rsidRPr="00FC7899">
              <w:rPr>
                <w:rFonts w:ascii="Arial" w:hAnsi="Arial" w:cs="Arial"/>
                <w:sz w:val="23"/>
                <w:szCs w:val="23"/>
              </w:rPr>
              <w:t>http://www.</w:t>
            </w:r>
            <w:r>
              <w:rPr>
                <w:rFonts w:ascii="Arial" w:hAnsi="Arial" w:cs="Arial"/>
                <w:sz w:val="23"/>
                <w:szCs w:val="23"/>
              </w:rPr>
              <w:t>ridomus</w:t>
            </w:r>
            <w:r w:rsidRPr="00FC7899">
              <w:rPr>
                <w:rFonts w:ascii="Arial" w:hAnsi="Arial" w:cs="Arial"/>
                <w:sz w:val="23"/>
                <w:szCs w:val="23"/>
              </w:rPr>
              <w:t>.org</w:t>
            </w:r>
            <w:r w:rsidRPr="00FC7899">
              <w:t>/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 </w:t>
            </w:r>
            <w:r w:rsidRPr="00F06112">
              <w:rPr>
                <w:rFonts w:ascii="Arial" w:hAnsi="Arial" w:cs="Arial"/>
                <w:sz w:val="23"/>
                <w:szCs w:val="23"/>
              </w:rPr>
              <w:t>(“</w:t>
            </w:r>
            <w:r>
              <w:rPr>
                <w:rFonts w:ascii="Arial" w:hAnsi="Arial" w:cs="Arial"/>
                <w:sz w:val="23"/>
                <w:szCs w:val="23"/>
              </w:rPr>
              <w:t>Ente</w:t>
            </w:r>
            <w:r w:rsidRPr="00F06112">
              <w:rPr>
                <w:rFonts w:ascii="Arial" w:hAnsi="Arial" w:cs="Arial"/>
                <w:sz w:val="23"/>
                <w:szCs w:val="23"/>
              </w:rPr>
              <w:t xml:space="preserve">”) si impegna a proteggere i dati personali in conformità </w:t>
            </w:r>
            <w:r w:rsidRPr="00F06112">
              <w:rPr>
                <w:rFonts w:ascii="Arial" w:hAnsi="Arial" w:cs="Arial"/>
                <w:i/>
                <w:sz w:val="23"/>
                <w:szCs w:val="23"/>
              </w:rPr>
              <w:t>(a)</w:t>
            </w:r>
            <w:r w:rsidRPr="00F06112">
              <w:rPr>
                <w:rFonts w:ascii="Arial" w:hAnsi="Arial" w:cs="Arial"/>
                <w:sz w:val="23"/>
                <w:szCs w:val="23"/>
              </w:rPr>
              <w:t xml:space="preserve"> al Regolamento (UE) 2016/679 </w:t>
            </w:r>
            <w:r w:rsidRPr="00F06112">
              <w:rPr>
                <w:rFonts w:ascii="Arial" w:hAnsi="Arial" w:cs="Arial"/>
                <w:i/>
                <w:sz w:val="23"/>
                <w:szCs w:val="23"/>
              </w:rPr>
              <w:t xml:space="preserve">relativo alla protezione delle persone fisiche con riguardo al trattamento dei dati personali, nonché alla libera circolazione di tali dati e che abroga la direttiva 95/46/CE </w:t>
            </w:r>
            <w:r w:rsidRPr="00F06112">
              <w:rPr>
                <w:rFonts w:ascii="Arial" w:hAnsi="Arial" w:cs="Arial"/>
                <w:sz w:val="23"/>
                <w:szCs w:val="23"/>
              </w:rPr>
              <w:t xml:space="preserve">(“GDPR”) nonché </w:t>
            </w:r>
            <w:r w:rsidRPr="00F06112">
              <w:rPr>
                <w:rFonts w:ascii="Arial" w:hAnsi="Arial" w:cs="Arial"/>
                <w:i/>
                <w:sz w:val="23"/>
                <w:szCs w:val="23"/>
              </w:rPr>
              <w:t>(b)</w:t>
            </w:r>
            <w:r w:rsidRPr="00F06112">
              <w:rPr>
                <w:rFonts w:ascii="Arial" w:hAnsi="Arial" w:cs="Arial"/>
                <w:sz w:val="23"/>
                <w:szCs w:val="23"/>
              </w:rPr>
              <w:t xml:space="preserve"> alla normativa nazionale italiana in materia di protezione dei dati personali (“Leggi Nazionali sulla Protezione dei Dati”).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</w:tr>
      <w:tr w:rsidR="00D679C5" w:rsidRPr="00F06112" w14:paraId="219C68AA" w14:textId="77777777" w:rsidTr="00D679C5">
        <w:trPr>
          <w:trHeight w:val="3146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1EE9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jc w:val="center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9701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 xml:space="preserve">Ruolo di </w:t>
            </w:r>
            <w:r w:rsidRPr="00226B7E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Safe s.c.a r.l</w:t>
            </w:r>
            <w: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. quale contitolare del trattamento dei dati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CA57" w14:textId="77777777" w:rsidR="00D679C5" w:rsidRPr="00226B7E" w:rsidRDefault="00D679C5" w:rsidP="000E4C55">
            <w:pPr>
              <w:autoSpaceDE w:val="0"/>
              <w:autoSpaceDN w:val="0"/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287043">
              <w:rPr>
                <w:rFonts w:ascii="Arial" w:hAnsi="Arial" w:cs="Arial"/>
                <w:sz w:val="23"/>
                <w:szCs w:val="23"/>
              </w:rPr>
              <w:t xml:space="preserve">In forza di specifico accordo, Safe s.c.a r.l. – i cui dati sono riportati nel </w:t>
            </w:r>
            <w:r w:rsidRPr="00287043">
              <w:rPr>
                <w:rFonts w:ascii="Arial" w:hAnsi="Arial" w:cs="Arial"/>
                <w:i/>
                <w:sz w:val="23"/>
                <w:szCs w:val="23"/>
              </w:rPr>
              <w:t xml:space="preserve">footer </w:t>
            </w:r>
            <w:r w:rsidRPr="00287043">
              <w:rPr>
                <w:rFonts w:ascii="Arial" w:hAnsi="Arial" w:cs="Arial"/>
                <w:sz w:val="23"/>
                <w:szCs w:val="23"/>
              </w:rPr>
              <w:t xml:space="preserve">del relativo sito internet </w:t>
            </w:r>
            <w:r w:rsidRPr="00287043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raggiungibile all’URL </w:t>
            </w:r>
            <w:hyperlink r:id="rId12" w:history="1">
              <w:r w:rsidRPr="00287043">
                <w:rPr>
                  <w:rStyle w:val="Collegamentoipertestuale"/>
                  <w:rFonts w:ascii="Arial" w:eastAsia="Comic Sans MS" w:hAnsi="Arial" w:cs="Arial"/>
                  <w:w w:val="105"/>
                  <w:sz w:val="23"/>
                  <w:szCs w:val="23"/>
                </w:rPr>
                <w:t>http://gruppo-safe.it/</w:t>
              </w:r>
            </w:hyperlink>
            <w:r w:rsidRPr="00287043">
              <w:rPr>
                <w:rFonts w:ascii="Arial" w:hAnsi="Arial" w:cs="Arial"/>
                <w:sz w:val="23"/>
                <w:szCs w:val="23"/>
              </w:rPr>
              <w:t xml:space="preserve"> – e l’Ente svolgono in regime di contitolarità le seguenti funzioni e </w:t>
            </w:r>
            <w:r>
              <w:rPr>
                <w:rFonts w:ascii="Arial" w:hAnsi="Arial" w:cs="Arial"/>
                <w:sz w:val="23"/>
                <w:szCs w:val="23"/>
              </w:rPr>
              <w:t xml:space="preserve"> attività </w:t>
            </w:r>
            <w:r w:rsidRPr="00287043">
              <w:rPr>
                <w:rFonts w:ascii="Arial" w:hAnsi="Arial" w:cs="Arial"/>
                <w:sz w:val="23"/>
                <w:szCs w:val="23"/>
              </w:rPr>
              <w:t>coordinamento dell’attività associativa, politica commerciale e di adesione, gestione e valutazione dei fornitori, legale, audit, gestione delle non conformità e reclami, azioni correttive e di miglioramento, marketing, segreteria soci, comunicazione e relazioni esterne, opera quale co</w:t>
            </w:r>
            <w:r>
              <w:rPr>
                <w:rFonts w:ascii="Arial" w:hAnsi="Arial" w:cs="Arial"/>
                <w:sz w:val="23"/>
                <w:szCs w:val="23"/>
              </w:rPr>
              <w:t>n</w:t>
            </w:r>
            <w:r w:rsidRPr="00287043">
              <w:rPr>
                <w:rFonts w:ascii="Arial" w:hAnsi="Arial" w:cs="Arial"/>
                <w:sz w:val="23"/>
                <w:szCs w:val="23"/>
              </w:rPr>
              <w:t>titolare del trattamento, condividendo le finalità e i mezzi, in base a specifico accordo ai sensi dell’articolo 26 del GDPR</w:t>
            </w:r>
            <w:r>
              <w:rPr>
                <w:rFonts w:ascii="Arial" w:hAnsi="Arial" w:cs="Arial"/>
                <w:sz w:val="23"/>
                <w:szCs w:val="23"/>
              </w:rPr>
              <w:t>.</w:t>
            </w:r>
          </w:p>
        </w:tc>
      </w:tr>
      <w:tr w:rsidR="00D679C5" w:rsidRPr="00F06112" w14:paraId="36B19666" w14:textId="77777777" w:rsidTr="00D679C5">
        <w:trPr>
          <w:trHeight w:val="7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FB62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85DE" w14:textId="77777777" w:rsidR="00D679C5" w:rsidRPr="00F8059D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8059D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 xml:space="preserve">Autorizzati del trattamento 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5005" w14:textId="77777777" w:rsidR="00D679C5" w:rsidRPr="00F8059D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8059D">
              <w:rPr>
                <w:rFonts w:ascii="Arial" w:eastAsia="Comic Sans MS" w:hAnsi="Arial" w:cs="Arial"/>
                <w:w w:val="105"/>
                <w:sz w:val="23"/>
                <w:szCs w:val="23"/>
              </w:rPr>
              <w:t>I dati sono trattati da soggetti autorizzati al trattamento, opportunamente istruiti, coinvolti nelle relative attività di trattamento.</w:t>
            </w:r>
          </w:p>
        </w:tc>
      </w:tr>
      <w:tr w:rsidR="00D679C5" w:rsidRPr="00F06112" w14:paraId="1BEA73DF" w14:textId="77777777" w:rsidTr="00D679C5">
        <w:trPr>
          <w:trHeight w:val="550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A4F0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7BE2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 xml:space="preserve">Responsabili </w:t>
            </w:r>
            <w:r w:rsidRPr="00C457D8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esterni</w:t>
            </w:r>
            <w:r w:rsidRPr="00B0207C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 xml:space="preserve"> /</w:t>
            </w: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 xml:space="preserve"> </w:t>
            </w:r>
            <w: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d</w:t>
            </w: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estinatari del trattamento: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47C6" w14:textId="77777777" w:rsidR="00D679C5" w:rsidRPr="001F4858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I 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dati possono essere comunicati a responsabili esterni che effettuano trattamenti in relazione agli accordi intercorsi con 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l’Ente e/o con </w:t>
            </w:r>
            <w:r w:rsidRPr="00287043">
              <w:rPr>
                <w:rFonts w:ascii="Arial" w:hAnsi="Arial" w:cs="Arial"/>
                <w:sz w:val="23"/>
                <w:szCs w:val="23"/>
              </w:rPr>
              <w:t>Safe s.c.a r.l.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. I </w:t>
            </w:r>
            <w:r w:rsidRPr="001F4858">
              <w:rPr>
                <w:rFonts w:ascii="Arial" w:eastAsia="Comic Sans MS" w:hAnsi="Arial" w:cs="Arial"/>
                <w:w w:val="105"/>
                <w:sz w:val="23"/>
                <w:szCs w:val="23"/>
              </w:rPr>
              <w:t>responsabili esterni appartengono alle seguenti categorie:</w:t>
            </w:r>
          </w:p>
          <w:p w14:paraId="642A3305" w14:textId="77777777" w:rsidR="00D679C5" w:rsidRPr="0059505C" w:rsidRDefault="00D679C5" w:rsidP="00D679C5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59505C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fornitori di implementazione, sviluppo, gestione, assistenza e manutenzione di infrastruttura IT;</w:t>
            </w:r>
          </w:p>
          <w:p w14:paraId="41F43A95" w14:textId="77777777" w:rsidR="00D679C5" w:rsidRPr="0059505C" w:rsidRDefault="00D679C5" w:rsidP="00D679C5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59505C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fornitori di software, di applicativi e hardware e relativa gestione, assistenza/manutenzione;</w:t>
            </w:r>
          </w:p>
          <w:p w14:paraId="517831F5" w14:textId="77777777" w:rsidR="00D679C5" w:rsidRPr="0059505C" w:rsidRDefault="00D679C5" w:rsidP="00D679C5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59505C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fornitori di servizi per la connettività, di posta elettronica e relativa gestione, assistenza/manutenzione;</w:t>
            </w:r>
          </w:p>
          <w:p w14:paraId="0B2156F4" w14:textId="77777777" w:rsidR="00D679C5" w:rsidRPr="0059505C" w:rsidRDefault="00D679C5" w:rsidP="00D679C5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59505C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consulenti della sicurezza/</w:t>
            </w:r>
            <w:r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qualità, del lavoro, contabili/</w:t>
            </w:r>
            <w:r w:rsidRPr="0059505C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fiscali;</w:t>
            </w:r>
          </w:p>
          <w:p w14:paraId="1911850B" w14:textId="77777777" w:rsidR="00D679C5" w:rsidRDefault="00D679C5" w:rsidP="00D679C5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59505C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fornitori di servi</w:t>
            </w:r>
            <w:r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zi di valutazione dei fornitori.</w:t>
            </w:r>
          </w:p>
          <w:p w14:paraId="5029A587" w14:textId="77777777" w:rsidR="00D679C5" w:rsidRPr="0059505C" w:rsidRDefault="00D679C5" w:rsidP="00D679C5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>istituti bancari.</w:t>
            </w:r>
          </w:p>
          <w:p w14:paraId="68BFFE2A" w14:textId="77777777" w:rsidR="00D679C5" w:rsidRPr="001F4858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1F4858">
              <w:rPr>
                <w:rFonts w:ascii="Arial" w:eastAsia="Comic Sans MS" w:hAnsi="Arial" w:cs="Arial"/>
                <w:w w:val="105"/>
                <w:sz w:val="23"/>
                <w:szCs w:val="23"/>
              </w:rPr>
              <w:t>Inoltre i dati possono essere comunicati a soggetti terzi che agiscono quali autonomi titolari del trattamento, quali:</w:t>
            </w:r>
          </w:p>
          <w:p w14:paraId="28866E19" w14:textId="77777777" w:rsidR="00D679C5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>professionisti (ad esempio, avvocati,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commercialisti</w:t>
            </w: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>)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;</w:t>
            </w:r>
          </w:p>
          <w:p w14:paraId="483A6A95" w14:textId="77777777" w:rsidR="00D679C5" w:rsidRPr="001F4858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1F4858">
              <w:rPr>
                <w:rFonts w:ascii="Arial" w:eastAsia="Comic Sans MS" w:hAnsi="Arial" w:cs="Arial"/>
                <w:w w:val="105"/>
                <w:sz w:val="23"/>
                <w:szCs w:val="23"/>
              </w:rPr>
              <w:t>organismi di vigilanza;</w:t>
            </w:r>
          </w:p>
          <w:p w14:paraId="0417A422" w14:textId="77777777" w:rsidR="00D679C5" w:rsidRPr="001F4858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1F4858">
              <w:rPr>
                <w:rFonts w:ascii="Arial" w:eastAsia="Comic Sans MS" w:hAnsi="Arial" w:cs="Arial"/>
                <w:w w:val="105"/>
                <w:sz w:val="23"/>
                <w:szCs w:val="23"/>
              </w:rPr>
              <w:t>enti e organismi di certificazione;</w:t>
            </w:r>
          </w:p>
          <w:p w14:paraId="1A006334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1F4858">
              <w:rPr>
                <w:rFonts w:ascii="Arial" w:eastAsia="Comic Sans MS" w:hAnsi="Arial" w:cs="Arial"/>
                <w:w w:val="105"/>
                <w:sz w:val="23"/>
                <w:szCs w:val="23"/>
              </w:rPr>
              <w:lastRenderedPageBreak/>
              <w:t>L’Ente fornisce informazioni specifiche in merito ai responsabili e ai destinatari su richiesta dell’interessato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.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</w:t>
            </w:r>
          </w:p>
        </w:tc>
      </w:tr>
      <w:tr w:rsidR="00D679C5" w:rsidRPr="00F06112" w14:paraId="66261F0F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EB69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2D3DE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Interessati al trattamento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B261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Soci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(anche potenziali) dell’Ente, rappresentati dai relativi referenti</w:t>
            </w:r>
            <w:r w:rsidRPr="004E346B">
              <w:rPr>
                <w:rFonts w:ascii="Arial" w:eastAsia="Comic Sans MS" w:hAnsi="Arial" w:cs="Arial"/>
                <w:w w:val="105"/>
                <w:sz w:val="23"/>
                <w:szCs w:val="23"/>
              </w:rPr>
              <w:t>,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che intrattengono rapporti con l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’Ente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; </w:t>
            </w: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>Clienti (anche potenziali) persone fisiche o referenti di clienti persone giuridiche che intrattengono rapporti con l’Ente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; 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Fornitori (anche potenziali) persone fisiche o referenti di fornitori persone giuridiche che intrattengono rapporti con l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’Ente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; referenti di appaltatori/subappaltatori; personale di fornitori/appaltatori/subappaltatori.</w:t>
            </w:r>
          </w:p>
        </w:tc>
      </w:tr>
      <w:tr w:rsidR="00D679C5" w:rsidRPr="00F06112" w14:paraId="3E48516F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6AF9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BB35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Dati personali trattati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B78C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1) I dati trattati consistono in dati comuni, quali, ad esempio, nome e cognome del legale rappresentante o titolare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e dei referenti interni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, denominazione o ragione sociale o ditta, codice fiscale, partita IVA, domicilio legale e fiscale, recapiti completi, fisici e telefonici (anche cellulare), fax, PEC ed email, CAP e, in generale, informazioni necessarie per l’esecuzione del contratto, quali le coordinate bancarie di conto corrente e/o dati comunque relativi al sistema di addebito dei pagamenti.</w:t>
            </w:r>
          </w:p>
          <w:p w14:paraId="1B3E40CA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2) Oltre ai dati di cui sopra, 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l’Ente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può trattare, relativamente al personale di fornitori/appaltatori/subappaltatori, i seguenti dati: </w:t>
            </w:r>
            <w:r w:rsidRPr="00F06112">
              <w:rPr>
                <w:rFonts w:ascii="Arial" w:eastAsia="Comic Sans MS" w:hAnsi="Arial" w:cs="Arial"/>
                <w:i/>
                <w:w w:val="105"/>
                <w:sz w:val="23"/>
                <w:szCs w:val="23"/>
              </w:rPr>
              <w:t>(a)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numero di matricola, azienda di appartenenza, retribuzione, qualifica, livello, dati previdenziali e assicurativi, eventuali altri dati contenuti nelle buste paga, titoli abilitativi e di idoneità a svolgere determinate attività; </w:t>
            </w:r>
            <w:r w:rsidRPr="00F06112">
              <w:rPr>
                <w:rFonts w:ascii="Arial" w:eastAsia="Comic Sans MS" w:hAnsi="Arial" w:cs="Arial"/>
                <w:i/>
                <w:w w:val="105"/>
                <w:sz w:val="23"/>
                <w:szCs w:val="23"/>
              </w:rPr>
              <w:t>(b)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particolari categorie di dati, quali ad esempio, dati contenuti in certificati di idoneità sanitaria per lo svolgimento delle mansioni lavorative.</w:t>
            </w:r>
          </w:p>
        </w:tc>
      </w:tr>
      <w:tr w:rsidR="00D679C5" w:rsidRPr="00F06112" w14:paraId="1C1F219A" w14:textId="77777777" w:rsidTr="00D679C5">
        <w:trPr>
          <w:trHeight w:val="4727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F72C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49C0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Finalità del trattamento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FA7A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1) Il trattamento dei dati è effettuato al fine di instaurare ed eseguire rapporti contrattuali con 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soci/clienti 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e fornitori (anche potenziali), nonché per adempiere obblighi di legge.</w:t>
            </w:r>
          </w:p>
          <w:p w14:paraId="2FC20F36" w14:textId="77777777" w:rsidR="00D679C5" w:rsidRPr="001F4858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2) Il trattamento di dati relativi al personale di fornitori/appaltatori/subappaltatori è effettuato al fine di verificare il possesso di titoli abilitativi nonché per esigenze di tutela dell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’Ente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rispetto a vincoli di solidarietà </w:t>
            </w:r>
            <w:r w:rsidRPr="001F4858">
              <w:rPr>
                <w:rFonts w:ascii="Arial" w:eastAsia="Comic Sans MS" w:hAnsi="Arial" w:cs="Arial"/>
                <w:w w:val="105"/>
                <w:sz w:val="23"/>
                <w:szCs w:val="23"/>
              </w:rPr>
              <w:t>legislativamente previsti.</w:t>
            </w:r>
          </w:p>
          <w:p w14:paraId="42CE4BE1" w14:textId="77777777" w:rsidR="00D679C5" w:rsidRPr="00315D63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1F4858">
              <w:rPr>
                <w:rFonts w:ascii="Arial" w:eastAsia="Comic Sans MS" w:hAnsi="Arial" w:cs="Arial"/>
                <w:w w:val="105"/>
                <w:sz w:val="23"/>
                <w:szCs w:val="23"/>
              </w:rPr>
              <w:t>3) Salvo eventuale dissenso dei soci/clienti dell’Ente (</w:t>
            </w:r>
            <w:r w:rsidRPr="001F4858">
              <w:rPr>
                <w:rFonts w:ascii="Arial" w:eastAsia="Comic Sans MS" w:hAnsi="Arial" w:cs="Arial"/>
                <w:i/>
                <w:w w:val="105"/>
                <w:sz w:val="23"/>
                <w:szCs w:val="23"/>
              </w:rPr>
              <w:t>opt-out</w:t>
            </w:r>
            <w:r w:rsidRPr="001F4858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), il trattamento dell’indirizzo di posta elettronica dei referenti dei soci/clienti, è effettuato al fine di </w:t>
            </w: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>inviare comunicazioni commerciali concernenti le attività e i servizi dell’Ente analoghi a quelli già oggetto di un precedente rapporto commerciale.</w:t>
            </w:r>
          </w:p>
          <w:p w14:paraId="7F41D897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>4) i dati dei soggetti interessati possono essere altresì trattati per finalità di verifica e controllo in relazione agli obblighi derivanti dal Decreto Legislativo 231/01 in materia di responsabilità amministrativa delle società e degli enti.</w:t>
            </w:r>
          </w:p>
        </w:tc>
      </w:tr>
      <w:tr w:rsidR="00D679C5" w:rsidRPr="00F06112" w14:paraId="57ECAE8A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D773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540E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Base giuridica del trattamento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91E6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Il trattamento dei dati è necessario per l’esecuzione del contratto ovvero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per l’esecuzione 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di misure precontrattuali su richiesta dell’interessato e per adempiere obblighi di legge. </w:t>
            </w:r>
          </w:p>
          <w:p w14:paraId="2119054A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Il trattamento di dati relativi al personale di fornitori/appaltatori/subappaltatori è effettuato per adempiere ad obblighi di legge nonché per il legittimo interesse 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dell’Ente.</w:t>
            </w:r>
          </w:p>
        </w:tc>
      </w:tr>
      <w:tr w:rsidR="00D679C5" w:rsidRPr="00F06112" w14:paraId="604A4139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C8FD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581F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Tempo di conservazione dei dati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0584F" w14:textId="77777777" w:rsidR="00D679C5" w:rsidRPr="00BB4918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I dati personali dei 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soci/clienti/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fornitori e relativi referenti sono conservati per tutta la durata del rapporto contrattuale e sono </w:t>
            </w:r>
            <w:r w:rsidRPr="00BB4918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cancellati decorsi dieci anni e sei mesi dalla cessazione dello stesso per scopi difensivi, salvo che non sia insorta una contestazione/controversia, nel qual caso i dati saranno conservati per il tempo necessario per l’esercizio del diritto di difesa e la gestione del contenzioso. </w:t>
            </w:r>
          </w:p>
          <w:p w14:paraId="75588744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BB4918">
              <w:rPr>
                <w:rFonts w:ascii="Arial" w:eastAsia="Comic Sans MS" w:hAnsi="Arial" w:cs="Arial"/>
                <w:w w:val="105"/>
                <w:sz w:val="23"/>
                <w:szCs w:val="23"/>
              </w:rPr>
              <w:t>Limitatamente ai dati di cui al punto 2) del paragrafo 6 (Dati personali trattati) relativi al personale di fornitori/appaltatori/subappaltatori, i dati saranno cancellati decorsi tre anni dalla cessazione del contratto, salvo che non sia insorta una contestazione/controversia, nel qual caso i dati saranno conservati per il tempo necessario per l’esercizio del diritto di difesa e la gestione del contenzioso.</w:t>
            </w:r>
          </w:p>
        </w:tc>
      </w:tr>
      <w:tr w:rsidR="00D679C5" w:rsidRPr="00F06112" w14:paraId="293DEAB6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1BEC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FC03" w14:textId="77777777" w:rsidR="00D679C5" w:rsidRPr="00F06112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Facoltatività/obbligatorietà del conferimento dei dati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B94F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Il conferimento dei dati da parte dei soggetti interessati è necessario per consentire all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’Ente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di adempiere ai propri obblighi di legge nonché alle proprie obbligazioni contrattuali ovvero per rispondere a richieste 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lastRenderedPageBreak/>
              <w:t>precontrattuali. L’eventuale rifiuto di fornire i dati personali, in tutto o in parte, non permetterà all</w:t>
            </w:r>
            <w:r>
              <w:rPr>
                <w:rFonts w:ascii="Arial" w:eastAsia="Comic Sans MS" w:hAnsi="Arial" w:cs="Arial"/>
                <w:w w:val="105"/>
                <w:sz w:val="23"/>
                <w:szCs w:val="23"/>
              </w:rPr>
              <w:t>’Ente</w:t>
            </w: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di rispondere alla richiesta, di dare esecuzione al contratto e/o adempiere agli obblighi di legge.</w:t>
            </w:r>
          </w:p>
        </w:tc>
      </w:tr>
      <w:tr w:rsidR="00D679C5" w:rsidRPr="00F06112" w14:paraId="62D146D2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07E2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32AF" w14:textId="77777777" w:rsidR="00D679C5" w:rsidRPr="00315D63" w:rsidRDefault="00D679C5" w:rsidP="000E4C55">
            <w:p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315D63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Trasferimento dei dati all’estero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254A" w14:textId="77777777" w:rsidR="00D679C5" w:rsidRPr="00315D63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>I dati non sono trasferiti in paesi stabiliti al di fuori dell’Unione Europea. In ogni caso, eventuali trasferimenti dei dati all’estero (anche in paesi dell’U.E.) saranno effettuati in conformità al GDPR e in particolare alla disciplina stabilità dagli artt. 44 e ss. del GDPR.</w:t>
            </w:r>
          </w:p>
        </w:tc>
      </w:tr>
      <w:tr w:rsidR="00D679C5" w:rsidRPr="00F06112" w14:paraId="2BA88044" w14:textId="77777777" w:rsidTr="00D679C5">
        <w:trPr>
          <w:trHeight w:val="2087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D64F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5D61" w14:textId="77777777" w:rsidR="00D679C5" w:rsidRPr="00315D63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315D63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Diritti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336B" w14:textId="77777777" w:rsidR="00D679C5" w:rsidRPr="00315D63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Gli interessati possono rivolgersi all’Ente e/o al </w:t>
            </w:r>
            <w:r w:rsidRPr="00315D63">
              <w:rPr>
                <w:rFonts w:ascii="Arial" w:eastAsia="Comic Sans MS" w:hAnsi="Arial" w:cs="Arial"/>
                <w:i/>
                <w:iCs/>
                <w:w w:val="105"/>
                <w:sz w:val="23"/>
                <w:szCs w:val="23"/>
              </w:rPr>
              <w:t>Data Manager</w:t>
            </w: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 xml:space="preserve"> (o ad eventuali responsabili esterni) per esercitare i diritti previsti dalle Leggi Nazionali sulla Protezione dei Dati in quanto applicabili e dal GDPR (articoli 15 e ss.), e, in particolare, per accedere ai propri dati personali, chiederne la rettifica e l’aggiornamento o la cancellazione, limitazioni, come pure richiederne la portabilità, inviando una comunicazione ai recapiti dell’Ente e/o del </w:t>
            </w:r>
            <w:r w:rsidRPr="00315D63">
              <w:rPr>
                <w:rFonts w:ascii="Arial" w:eastAsia="Comic Sans MS" w:hAnsi="Arial" w:cs="Arial"/>
                <w:i/>
                <w:iCs/>
                <w:w w:val="105"/>
                <w:sz w:val="23"/>
                <w:szCs w:val="23"/>
              </w:rPr>
              <w:t xml:space="preserve">Data Manager </w:t>
            </w:r>
            <w:r w:rsidRPr="00315D63">
              <w:rPr>
                <w:rFonts w:ascii="Arial" w:eastAsia="Comic Sans MS" w:hAnsi="Arial" w:cs="Arial"/>
                <w:w w:val="105"/>
                <w:sz w:val="23"/>
                <w:szCs w:val="23"/>
              </w:rPr>
              <w:t>indicati nella presente Informativa.</w:t>
            </w:r>
          </w:p>
        </w:tc>
      </w:tr>
      <w:tr w:rsidR="00D679C5" w:rsidRPr="00F06112" w14:paraId="743DD017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75DC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6BDE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Diritto di opposizione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C956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w w:val="105"/>
                <w:sz w:val="23"/>
                <w:szCs w:val="23"/>
              </w:rPr>
              <w:t>Con le medesime modalità sopra previste, gli interessati possono opporsi, in tutto o in parte, al trattamento dei dati personali che li riguardano, ai sensi e per gli effetti di quanto previsto dall’articolo 21 del GDPR.</w:t>
            </w:r>
          </w:p>
        </w:tc>
      </w:tr>
      <w:tr w:rsidR="00D679C5" w:rsidRPr="00F06112" w14:paraId="6ABA07D0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F91F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C9FD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Reclamo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E3CD" w14:textId="77777777" w:rsidR="00D679C5" w:rsidRPr="001F4858" w:rsidRDefault="00D679C5" w:rsidP="000E4C55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1F4858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 xml:space="preserve">Ciascun soggetto interessato che ritenga che il trattamento dei dati che lo riguardano sia in violazione del GDPR, conformemente a quanto stabilito dall’articolo 77 del GDPR, può presentare reclamo a un’autorità di controllo in cui l’interessato risiede abitualmente o lavora ovvero ad un’autorità di controllo ove si è verificata la presunta violazione.  </w:t>
            </w:r>
          </w:p>
        </w:tc>
      </w:tr>
      <w:tr w:rsidR="00D679C5" w:rsidRPr="00F06112" w14:paraId="351683D4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9651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A6DF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Revoca del consenso</w:t>
            </w:r>
          </w:p>
          <w:p w14:paraId="6E0FA62E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2580" w14:textId="77777777" w:rsidR="00D679C5" w:rsidRPr="001F4858" w:rsidRDefault="00D679C5" w:rsidP="000E4C55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1F4858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L’esercizio dell’</w:t>
            </w:r>
            <w:r w:rsidRPr="001F4858">
              <w:rPr>
                <w:rFonts w:ascii="Arial" w:eastAsia="Comic Sans MS" w:hAnsi="Arial" w:cs="Arial"/>
                <w:i/>
                <w:w w:val="105"/>
                <w:kern w:val="2"/>
                <w:sz w:val="23"/>
                <w:szCs w:val="23"/>
                <w:lang w:eastAsia="hi-IN" w:bidi="hi-IN"/>
              </w:rPr>
              <w:t>opt-out</w:t>
            </w:r>
            <w:r w:rsidRPr="001F4858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 xml:space="preserve"> (revoca del consenso), da parte dei referenti di soci/clienti, in merito all’uso dei relativi indirizzi di posta elettronica per l’invio di comunicazioni elettroniche, può essere esercitato in ogni momento dagli interessati e comporterà la cessazione dell’invio di qualsiasi comunicazione.  </w:t>
            </w:r>
          </w:p>
        </w:tc>
      </w:tr>
      <w:tr w:rsidR="00D679C5" w:rsidRPr="00F06112" w14:paraId="2C54C573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3E2C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F5E1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F06112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Aggiornamenti e revisioni</w:t>
            </w:r>
          </w:p>
          <w:p w14:paraId="52DA6EB0" w14:textId="77777777" w:rsidR="00D679C5" w:rsidRPr="00F06112" w:rsidRDefault="00D679C5" w:rsidP="000E4C55">
            <w:pPr>
              <w:jc w:val="both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2763" w14:textId="77777777" w:rsidR="00D679C5" w:rsidRPr="00F06112" w:rsidRDefault="00D679C5" w:rsidP="000E4C55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F06112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L</w:t>
            </w:r>
            <w:r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’Ente</w:t>
            </w:r>
            <w:r w:rsidRPr="00F06112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 xml:space="preserve"> si riserva il diritto di modificare e/o aggiornare l’Informativa, tenuto anche conto delle eventuali e successive integrazioni e/o modifiche della disciplina nazionale e/o dell’Unione Europea in materia di protezione dei dati personali o per effetto di eventuali ulteriori finalità del trattamento dei dati. Per questa ragione l’Informativa è pubblicata con il numero identificativo progressivo e il mese di pubblicazione, a partire dalla versione di maggio 2018, che reca il numero “00”. Le nuove versioni dell’Informativa sostituiranno le precedenti e saranno valide, efficaci ed applicate dalla data di pubblicazione sul sito web </w:t>
            </w:r>
            <w:r w:rsidRPr="00F06112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lastRenderedPageBreak/>
              <w:t>aziendale ovvero dalla data di comunicazione ai soggetti interessati.</w:t>
            </w:r>
          </w:p>
        </w:tc>
      </w:tr>
      <w:tr w:rsidR="00D679C5" w:rsidRPr="00F06112" w14:paraId="25540EB7" w14:textId="77777777" w:rsidTr="00D679C5">
        <w:trPr>
          <w:trHeight w:val="1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A75E" w14:textId="77777777" w:rsidR="00D679C5" w:rsidRPr="002C30F3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8BC7" w14:textId="77777777" w:rsidR="00D679C5" w:rsidRPr="00226B7E" w:rsidRDefault="00D679C5" w:rsidP="000E4C55">
            <w:pPr>
              <w:jc w:val="both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226B7E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Ambito dell’Informativa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27D6" w14:textId="77777777" w:rsidR="00D679C5" w:rsidRPr="00226B7E" w:rsidRDefault="00D679C5" w:rsidP="000E4C55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226B7E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 xml:space="preserve">Questa Informativa è fornita agli interessati relativamente alle attività principali svolte dall’Ente. Ulteriori informative potranno essere rese in relazione ai dati trattati nell’ambito delle attività riferite a specifici servizi forniti dall’Ente. </w:t>
            </w:r>
          </w:p>
        </w:tc>
      </w:tr>
      <w:tr w:rsidR="00D679C5" w:rsidRPr="003C1C81" w14:paraId="4C385B99" w14:textId="77777777" w:rsidTr="00D679C5">
        <w:trPr>
          <w:trHeight w:val="2356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5162" w14:textId="77777777" w:rsidR="00D679C5" w:rsidRPr="002C3E4C" w:rsidRDefault="00D679C5" w:rsidP="000E4C55">
            <w:pPr>
              <w:pStyle w:val="Paragrafoelenco"/>
              <w:numPr>
                <w:ilvl w:val="0"/>
                <w:numId w:val="4"/>
              </w:numPr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DA58" w14:textId="77777777" w:rsidR="00D679C5" w:rsidRPr="00226B7E" w:rsidRDefault="00D679C5" w:rsidP="000E4C55">
            <w:pPr>
              <w:jc w:val="both"/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</w:pPr>
            <w:r w:rsidRPr="00226B7E">
              <w:rPr>
                <w:rFonts w:ascii="Arial" w:eastAsia="Comic Sans MS" w:hAnsi="Arial" w:cs="Arial"/>
                <w:b/>
                <w:w w:val="105"/>
                <w:sz w:val="23"/>
                <w:szCs w:val="23"/>
              </w:rPr>
              <w:t>Data Manager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2F39" w14:textId="77777777" w:rsidR="00D679C5" w:rsidRPr="00226B7E" w:rsidRDefault="00D679C5" w:rsidP="000E4C55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</w:pPr>
            <w:r w:rsidRPr="00226B7E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 xml:space="preserve">In </w:t>
            </w:r>
            <w:r w:rsidRPr="00805684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base a specifico accordo di designazione intercorrente con Safe s. c.a r.l. e gli altri enti facenti parte del Gruppo Safe, l’Ente ha stabilito di designare</w:t>
            </w:r>
            <w:r w:rsidRPr="00226B7E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 xml:space="preserve"> un Data Manager comune (“</w:t>
            </w:r>
            <w:r w:rsidRPr="00226B7E">
              <w:rPr>
                <w:rFonts w:ascii="Arial" w:eastAsia="Comic Sans MS" w:hAnsi="Arial" w:cs="Arial"/>
                <w:i/>
                <w:iCs/>
                <w:w w:val="105"/>
                <w:kern w:val="2"/>
                <w:sz w:val="23"/>
                <w:szCs w:val="23"/>
                <w:lang w:eastAsia="hi-IN" w:bidi="hi-IN"/>
              </w:rPr>
              <w:t>Data Manager”</w:t>
            </w:r>
            <w:r w:rsidRPr="00226B7E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 xml:space="preserve">), a cui sono affidati compiti di supporto e coordinamento delle relative attività di trattamento dei dati e che può anche fungere da punto di contatto per gli interessati. I dati di contatto e i recapiti del </w:t>
            </w:r>
            <w:r w:rsidRPr="00226B7E">
              <w:rPr>
                <w:rFonts w:ascii="Arial" w:eastAsia="Comic Sans MS" w:hAnsi="Arial" w:cs="Arial"/>
                <w:i/>
                <w:iCs/>
                <w:w w:val="105"/>
                <w:kern w:val="2"/>
                <w:sz w:val="23"/>
                <w:szCs w:val="23"/>
                <w:lang w:eastAsia="hi-IN" w:bidi="hi-IN"/>
              </w:rPr>
              <w:t xml:space="preserve">Data Manager </w:t>
            </w:r>
            <w:r w:rsidRPr="00226B7E">
              <w:rPr>
                <w:rFonts w:ascii="Arial" w:eastAsia="Comic Sans MS" w:hAnsi="Arial" w:cs="Arial"/>
                <w:w w:val="105"/>
                <w:kern w:val="2"/>
                <w:sz w:val="23"/>
                <w:szCs w:val="23"/>
                <w:lang w:eastAsia="hi-IN" w:bidi="hi-IN"/>
              </w:rPr>
              <w:t>sono i seguenti:</w:t>
            </w:r>
            <w:r w:rsidRPr="00226B7E">
              <w:rPr>
                <w:rFonts w:ascii="Times New Roman" w:hAnsi="Times New Roman"/>
              </w:rPr>
              <w:t xml:space="preserve"> </w:t>
            </w:r>
            <w:r w:rsidRPr="00B7191A">
              <w:rPr>
                <w:rFonts w:ascii="Arial" w:hAnsi="Arial" w:cs="Arial"/>
                <w:sz w:val="23"/>
                <w:szCs w:val="23"/>
              </w:rPr>
              <w:t>privacy@gruppo-safe.it</w:t>
            </w:r>
          </w:p>
        </w:tc>
      </w:tr>
    </w:tbl>
    <w:p w14:paraId="2B6830D1" w14:textId="291ED7C6" w:rsidR="009A680D" w:rsidRDefault="009A680D" w:rsidP="00D679C5">
      <w:pPr>
        <w:spacing w:line="100" w:lineRule="atLeast"/>
        <w:jc w:val="center"/>
        <w:rPr>
          <w:rFonts w:ascii="Tahoma" w:hAnsi="Tahoma" w:cs="Tahoma"/>
          <w:sz w:val="17"/>
          <w:szCs w:val="17"/>
        </w:rPr>
      </w:pPr>
    </w:p>
    <w:p w14:paraId="572581FD" w14:textId="77777777" w:rsidR="009A680D" w:rsidRDefault="009A680D" w:rsidP="009A680D">
      <w:pPr>
        <w:spacing w:line="360" w:lineRule="auto"/>
        <w:jc w:val="both"/>
        <w:rPr>
          <w:rFonts w:ascii="Tahoma" w:hAnsi="Tahoma" w:cs="Tahoma"/>
          <w:sz w:val="17"/>
          <w:szCs w:val="17"/>
        </w:rPr>
      </w:pPr>
    </w:p>
    <w:p w14:paraId="54F8AC5D" w14:textId="77777777" w:rsidR="009A680D" w:rsidRDefault="009A680D" w:rsidP="009A680D">
      <w:pPr>
        <w:spacing w:line="360" w:lineRule="auto"/>
        <w:jc w:val="both"/>
        <w:rPr>
          <w:rFonts w:ascii="Tahoma" w:hAnsi="Tahoma" w:cs="Tahoma"/>
          <w:sz w:val="17"/>
          <w:szCs w:val="17"/>
        </w:rPr>
      </w:pPr>
      <w:r w:rsidRPr="00E022B3">
        <w:rPr>
          <w:rFonts w:ascii="Arial" w:eastAsia="Comic Sans MS" w:hAnsi="Arial" w:cs="Arial"/>
          <w:w w:val="105"/>
          <w:sz w:val="17"/>
          <w:szCs w:val="17"/>
        </w:rPr>
        <w:br w:type="textWrapping" w:clear="all"/>
      </w:r>
    </w:p>
    <w:p w14:paraId="62F94360" w14:textId="77777777" w:rsidR="009A680D" w:rsidRPr="00E022B3" w:rsidRDefault="009A680D" w:rsidP="009A680D">
      <w:pPr>
        <w:spacing w:line="360" w:lineRule="auto"/>
        <w:jc w:val="both"/>
        <w:rPr>
          <w:rFonts w:ascii="Arial" w:hAnsi="Arial" w:cs="Arial"/>
          <w:color w:val="000000"/>
          <w:sz w:val="17"/>
          <w:szCs w:val="17"/>
        </w:rPr>
      </w:pPr>
      <w:r w:rsidRPr="00E022B3">
        <w:rPr>
          <w:rFonts w:ascii="Tahoma" w:hAnsi="Tahoma" w:cs="Tahoma"/>
          <w:sz w:val="17"/>
          <w:szCs w:val="17"/>
        </w:rPr>
        <w:t xml:space="preserve">Data …………………………………………………                  </w:t>
      </w:r>
      <w:r w:rsidRPr="00E022B3">
        <w:rPr>
          <w:rFonts w:ascii="Arial" w:hAnsi="Arial" w:cs="Arial"/>
          <w:color w:val="000000"/>
          <w:sz w:val="17"/>
          <w:szCs w:val="17"/>
        </w:rPr>
        <w:t>_____________________</w:t>
      </w:r>
    </w:p>
    <w:p w14:paraId="0F9AA0AE" w14:textId="77777777" w:rsidR="009A680D" w:rsidRDefault="009A680D" w:rsidP="009A680D">
      <w:pPr>
        <w:autoSpaceDE w:val="0"/>
        <w:autoSpaceDN w:val="0"/>
        <w:adjustRightInd w:val="0"/>
        <w:jc w:val="both"/>
      </w:pPr>
      <w:r w:rsidRPr="00E022B3">
        <w:rPr>
          <w:rFonts w:ascii="Arial" w:hAnsi="Arial" w:cs="Arial"/>
          <w:color w:val="000000"/>
          <w:sz w:val="17"/>
          <w:szCs w:val="17"/>
        </w:rPr>
        <w:t xml:space="preserve">                                                                            </w:t>
      </w:r>
      <w:r>
        <w:rPr>
          <w:rFonts w:ascii="Arial" w:hAnsi="Arial" w:cs="Arial"/>
          <w:color w:val="000000"/>
          <w:sz w:val="17"/>
          <w:szCs w:val="17"/>
        </w:rPr>
        <w:t xml:space="preserve">         </w:t>
      </w:r>
      <w:r w:rsidRPr="00E022B3">
        <w:rPr>
          <w:rFonts w:ascii="Arial" w:hAnsi="Arial" w:cs="Arial"/>
          <w:color w:val="000000"/>
          <w:sz w:val="17"/>
          <w:szCs w:val="17"/>
        </w:rPr>
        <w:t xml:space="preserve"> (Timbro e Firma Cliente)</w:t>
      </w:r>
    </w:p>
    <w:p w14:paraId="3A12EEC8" w14:textId="77777777" w:rsidR="009A680D" w:rsidRDefault="009A680D" w:rsidP="009A680D"/>
    <w:p w14:paraId="66FA1689" w14:textId="77777777" w:rsidR="00004639" w:rsidRDefault="00004639" w:rsidP="009127DB">
      <w:pPr>
        <w:spacing w:line="100" w:lineRule="atLeast"/>
        <w:rPr>
          <w:rFonts w:ascii="Arial" w:eastAsia="Comic Sans MS" w:hAnsi="Arial" w:cs="Arial"/>
          <w:b/>
          <w:sz w:val="23"/>
          <w:szCs w:val="23"/>
        </w:rPr>
      </w:pPr>
    </w:p>
    <w:sectPr w:rsidR="00004639" w:rsidSect="00F53B3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/>
      <w:pgMar w:top="1667" w:right="709" w:bottom="1701" w:left="1134" w:header="0" w:footer="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3ABFE" w14:textId="77777777" w:rsidR="003A5128" w:rsidRDefault="003A5128">
      <w:r>
        <w:separator/>
      </w:r>
    </w:p>
  </w:endnote>
  <w:endnote w:type="continuationSeparator" w:id="0">
    <w:p w14:paraId="2185F8ED" w14:textId="77777777" w:rsidR="003A5128" w:rsidRDefault="003A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B419F" w14:textId="77777777" w:rsidR="00672457" w:rsidRDefault="00672457" w:rsidP="00100DA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E15FA8" w14:textId="77777777" w:rsidR="00672457" w:rsidRDefault="006724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C0D10" w14:textId="77777777" w:rsidR="00672457" w:rsidRDefault="00B25266" w:rsidP="00011E0A">
    <w:pPr>
      <w:pStyle w:val="Pidipagina"/>
      <w:ind w:left="-1134"/>
      <w:jc w:val="both"/>
      <w:rPr>
        <w:rFonts w:ascii="Tahoma" w:eastAsia="Wingdings 2" w:hAnsi="Tahoma" w:cs="Wingdings 2"/>
        <w:color w:val="004586"/>
        <w:sz w:val="12"/>
        <w:szCs w:val="12"/>
      </w:rPr>
    </w:pPr>
    <w:r>
      <w:rPr>
        <w:rFonts w:ascii="Tahoma" w:eastAsia="Wingdings 2" w:hAnsi="Tahoma" w:cs="Wingdings 2"/>
        <w:noProof/>
        <w:color w:val="004586"/>
        <w:sz w:val="12"/>
        <w:szCs w:val="12"/>
        <w:lang w:val="it-IT" w:eastAsia="it-IT"/>
      </w:rPr>
      <w:drawing>
        <wp:anchor distT="0" distB="0" distL="114300" distR="114300" simplePos="0" relativeHeight="251645438" behindDoc="1" locked="0" layoutInCell="1" allowOverlap="1" wp14:anchorId="79225C14" wp14:editId="7D8B1C78">
          <wp:simplePos x="0" y="0"/>
          <wp:positionH relativeFrom="column">
            <wp:posOffset>-711624</wp:posOffset>
          </wp:positionH>
          <wp:positionV relativeFrom="paragraph">
            <wp:posOffset>-1739900</wp:posOffset>
          </wp:positionV>
          <wp:extent cx="7559450" cy="1972522"/>
          <wp:effectExtent l="0" t="0" r="10160" b="0"/>
          <wp:wrapNone/>
          <wp:docPr id="20" name="Immagine 20" descr="FOOTERrido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OOTERrido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450" cy="197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eastAsia="Wingdings 2" w:hAnsi="Tahoma" w:cs="Wingdings 2"/>
        <w:noProof/>
        <w:color w:val="004586"/>
        <w:sz w:val="12"/>
        <w:szCs w:val="12"/>
        <w:lang w:val="it-IT" w:eastAsia="it-IT"/>
      </w:rPr>
      <w:drawing>
        <wp:anchor distT="0" distB="0" distL="114300" distR="114300" simplePos="0" relativeHeight="251646462" behindDoc="1" locked="0" layoutInCell="1" allowOverlap="1" wp14:anchorId="6DE549F5" wp14:editId="105321C3">
          <wp:simplePos x="0" y="0"/>
          <wp:positionH relativeFrom="column">
            <wp:posOffset>4465955</wp:posOffset>
          </wp:positionH>
          <wp:positionV relativeFrom="paragraph">
            <wp:posOffset>-749300</wp:posOffset>
          </wp:positionV>
          <wp:extent cx="147955" cy="705485"/>
          <wp:effectExtent l="0" t="0" r="4445" b="5715"/>
          <wp:wrapNone/>
          <wp:docPr id="21" name="Immagine 21" descr="elementi-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lementi-0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FD17" w14:textId="2093336A" w:rsidR="00672457" w:rsidRDefault="00E314F7">
    <w:pPr>
      <w:pStyle w:val="Pidipagina"/>
    </w:pPr>
    <w:r>
      <w:rPr>
        <w:rFonts w:ascii="Tahoma" w:eastAsia="Wingdings 2" w:hAnsi="Tahoma" w:cs="Wingdings 2"/>
        <w:noProof/>
        <w:color w:val="004586"/>
        <w:sz w:val="12"/>
        <w:szCs w:val="12"/>
        <w:lang w:val="it-IT" w:eastAsia="it-IT"/>
      </w:rPr>
      <w:drawing>
        <wp:anchor distT="0" distB="0" distL="114300" distR="114300" simplePos="0" relativeHeight="251676160" behindDoc="1" locked="0" layoutInCell="1" allowOverlap="1" wp14:anchorId="28E8D797" wp14:editId="70E7A4AD">
          <wp:simplePos x="0" y="0"/>
          <wp:positionH relativeFrom="column">
            <wp:posOffset>-720090</wp:posOffset>
          </wp:positionH>
          <wp:positionV relativeFrom="paragraph">
            <wp:posOffset>-1707727</wp:posOffset>
          </wp:positionV>
          <wp:extent cx="7560310" cy="2040467"/>
          <wp:effectExtent l="0" t="0" r="8890" b="0"/>
          <wp:wrapNone/>
          <wp:docPr id="25" name="Immagine 25" descr="FOOTERrido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OOTERrido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040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2457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2950E3BC" wp14:editId="1F3D6F5A">
              <wp:simplePos x="0" y="0"/>
              <wp:positionH relativeFrom="column">
                <wp:posOffset>2650490</wp:posOffset>
              </wp:positionH>
              <wp:positionV relativeFrom="paragraph">
                <wp:posOffset>49530</wp:posOffset>
              </wp:positionV>
              <wp:extent cx="914400" cy="266700"/>
              <wp:effectExtent l="0" t="0" r="0" b="0"/>
              <wp:wrapNone/>
              <wp:docPr id="1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2AA6F8D9" w14:textId="77777777" w:rsidR="00672457" w:rsidRPr="00690102" w:rsidRDefault="00672457" w:rsidP="00690102">
                          <w:pPr>
                            <w:jc w:val="center"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0E3B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0" type="#_x0000_t202" style="position:absolute;margin-left:208.7pt;margin-top:3.9pt;width:1in;height:2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" filled="f" stroked="f">
              <v:textbox inset=",7.2pt,,7.2pt">
                <w:txbxContent>
                  <w:p w14:paraId="2AA6F8D9" w14:textId="77777777" w:rsidR="00672457" w:rsidRPr="00690102" w:rsidRDefault="00672457" w:rsidP="00690102">
                    <w:pPr>
                      <w:jc w:val="center"/>
                      <w:rPr>
                        <w:rFonts w:ascii="Century Gothic" w:hAnsi="Century Gothic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397CE" w14:textId="77777777" w:rsidR="003A5128" w:rsidRDefault="003A5128">
      <w:r>
        <w:separator/>
      </w:r>
    </w:p>
  </w:footnote>
  <w:footnote w:type="continuationSeparator" w:id="0">
    <w:p w14:paraId="0A1F0A83" w14:textId="77777777" w:rsidR="003A5128" w:rsidRDefault="003A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6FA6" w14:textId="6D7D845A" w:rsidR="00672457" w:rsidRDefault="00B25266">
    <w:pPr>
      <w:pStyle w:val="Intestazione"/>
      <w:tabs>
        <w:tab w:val="clear" w:pos="9638"/>
        <w:tab w:val="right" w:pos="10773"/>
      </w:tabs>
      <w:ind w:left="-1134" w:right="-1134"/>
    </w:pPr>
    <w:r>
      <w:rPr>
        <w:noProof/>
        <w:lang w:eastAsia="it-IT"/>
      </w:rPr>
      <w:drawing>
        <wp:anchor distT="0" distB="0" distL="114300" distR="114300" simplePos="0" relativeHeight="251674112" behindDoc="1" locked="0" layoutInCell="1" allowOverlap="1" wp14:anchorId="1FF623EC" wp14:editId="40CCDE50">
          <wp:simplePos x="0" y="0"/>
          <wp:positionH relativeFrom="column">
            <wp:posOffset>-287655</wp:posOffset>
          </wp:positionH>
          <wp:positionV relativeFrom="paragraph">
            <wp:posOffset>152400</wp:posOffset>
          </wp:positionV>
          <wp:extent cx="1845310" cy="774700"/>
          <wp:effectExtent l="0" t="0" r="8890" b="12700"/>
          <wp:wrapThrough wrapText="bothSides">
            <wp:wrapPolygon edited="0">
              <wp:start x="2676" y="0"/>
              <wp:lineTo x="0" y="4957"/>
              <wp:lineTo x="0" y="12748"/>
              <wp:lineTo x="9811" y="21246"/>
              <wp:lineTo x="19326" y="21246"/>
              <wp:lineTo x="21407" y="12039"/>
              <wp:lineTo x="21407" y="1416"/>
              <wp:lineTo x="4757" y="0"/>
              <wp:lineTo x="2676" y="0"/>
            </wp:wrapPolygon>
          </wp:wrapThrough>
          <wp:docPr id="22" name="Immagine 22" descr="elementi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lementi-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531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128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0E798B24" wp14:editId="67DBA304">
              <wp:simplePos x="0" y="0"/>
              <wp:positionH relativeFrom="column">
                <wp:posOffset>-118110</wp:posOffset>
              </wp:positionH>
              <wp:positionV relativeFrom="paragraph">
                <wp:posOffset>9715500</wp:posOffset>
              </wp:positionV>
              <wp:extent cx="2230120" cy="988695"/>
              <wp:effectExtent l="0" t="0" r="0" b="0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0120" cy="988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8EA69D" w14:textId="77777777" w:rsidR="00F53B3A" w:rsidRPr="00B25266" w:rsidRDefault="00F53B3A" w:rsidP="00F53B3A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B25266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Consorzio Ridomus </w:t>
                          </w:r>
                        </w:p>
                        <w:p w14:paraId="789A8BA8" w14:textId="77777777" w:rsidR="00F53B3A" w:rsidRPr="00B25266" w:rsidRDefault="00F53B3A" w:rsidP="00F53B3A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B25266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Sede Legale e Operativa: </w:t>
                          </w:r>
                          <w:r w:rsidRPr="00B25266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Via A. Scar</w:t>
                          </w:r>
                          <w:r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sellini</w:t>
                          </w:r>
                          <w:r w:rsidRPr="00B25266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,</w:t>
                          </w:r>
                          <w:r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11/</w:t>
                          </w:r>
                          <w:r w:rsidRPr="00B25266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13</w:t>
                          </w:r>
                        </w:p>
                        <w:p w14:paraId="5BEC95D4" w14:textId="77777777" w:rsidR="00F53B3A" w:rsidRPr="00B25266" w:rsidRDefault="00F53B3A" w:rsidP="00F53B3A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B25266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20161 Milano </w:t>
                          </w:r>
                        </w:p>
                        <w:p w14:paraId="1E3CD224" w14:textId="77777777" w:rsidR="00F53B3A" w:rsidRPr="00AC7600" w:rsidRDefault="00F53B3A" w:rsidP="00F53B3A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AC7600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Pec:</w:t>
                          </w:r>
                          <w:r w:rsidRP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consorzio.ridomus@pec.it</w:t>
                          </w:r>
                        </w:p>
                        <w:p w14:paraId="1E5666AD" w14:textId="77777777" w:rsidR="00F53B3A" w:rsidRPr="00AC7600" w:rsidRDefault="00F53B3A" w:rsidP="00F53B3A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BA6D95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C.F./P.IVA e Nr.</w:t>
                          </w:r>
                          <w:r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</w:t>
                          </w:r>
                          <w:r w:rsidRPr="00BA6D95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Iscrizione Registro Imprese di Milano:</w:t>
                          </w:r>
                          <w:r w:rsidRPr="00AC7600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.</w:t>
                          </w:r>
                          <w:r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05157270967 – </w:t>
                          </w:r>
                          <w:r w:rsidRP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R.E.A. </w:t>
                          </w:r>
                          <w:r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MI_</w:t>
                          </w:r>
                          <w:r w:rsidRP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1799584</w:t>
                          </w:r>
                        </w:p>
                        <w:p w14:paraId="73ADCC24" w14:textId="77777777" w:rsidR="00F53B3A" w:rsidRPr="001F4241" w:rsidRDefault="00F53B3A" w:rsidP="00F53B3A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AC7600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Fondo Consortile:</w:t>
                          </w:r>
                          <w:r w:rsidRP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€ </w:t>
                          </w:r>
                          <w:r w:rsidRPr="00112A4B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6</w:t>
                          </w:r>
                          <w:r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0</w:t>
                          </w:r>
                          <w:r w:rsidRPr="00112A4B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.</w:t>
                          </w:r>
                          <w:r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575,00 al 27</w:t>
                          </w:r>
                          <w:r w:rsidRPr="00112A4B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.03.201</w:t>
                          </w:r>
                          <w:r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8</w:t>
                          </w:r>
                        </w:p>
                        <w:p w14:paraId="30B1D4A3" w14:textId="77777777" w:rsidR="00E0128D" w:rsidRPr="00B04867" w:rsidRDefault="00E0128D" w:rsidP="00E0128D">
                          <w:pPr>
                            <w:spacing w:line="160" w:lineRule="exact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798B2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9.3pt;margin-top:765pt;width:175.6pt;height:77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" filled="f" stroked="f">
              <v:textbox inset=",7.2pt,,7.2pt">
                <w:txbxContent>
                  <w:p w14:paraId="218EA69D" w14:textId="77777777" w:rsidR="00F53B3A" w:rsidRPr="00B25266" w:rsidRDefault="00F53B3A" w:rsidP="00F53B3A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B25266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Consorzio Ridomus </w:t>
                    </w:r>
                  </w:p>
                  <w:p w14:paraId="789A8BA8" w14:textId="77777777" w:rsidR="00F53B3A" w:rsidRPr="00B25266" w:rsidRDefault="00F53B3A" w:rsidP="00F53B3A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B25266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Sede Legale e Operativa: </w:t>
                    </w:r>
                    <w:r w:rsidRPr="00B25266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Via A. Scar</w:t>
                    </w:r>
                    <w:r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sellini</w:t>
                    </w:r>
                    <w:r w:rsidRPr="00B25266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,</w:t>
                    </w:r>
                    <w:r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11/</w:t>
                    </w:r>
                    <w:r w:rsidRPr="00B25266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13</w:t>
                    </w:r>
                  </w:p>
                  <w:p w14:paraId="5BEC95D4" w14:textId="77777777" w:rsidR="00F53B3A" w:rsidRPr="00B25266" w:rsidRDefault="00F53B3A" w:rsidP="00F53B3A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B25266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20161 Milano </w:t>
                    </w:r>
                  </w:p>
                  <w:p w14:paraId="1E3CD224" w14:textId="77777777" w:rsidR="00F53B3A" w:rsidRPr="00AC7600" w:rsidRDefault="00F53B3A" w:rsidP="00F53B3A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AC7600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Pec:</w:t>
                    </w:r>
                    <w:r w:rsidRP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consorzio.ridomus@pec.it</w:t>
                    </w:r>
                  </w:p>
                  <w:p w14:paraId="1E5666AD" w14:textId="77777777" w:rsidR="00F53B3A" w:rsidRPr="00AC7600" w:rsidRDefault="00F53B3A" w:rsidP="00F53B3A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BA6D95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C.F./P.IVA e Nr.</w:t>
                    </w:r>
                    <w:r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</w:t>
                    </w:r>
                    <w:r w:rsidRPr="00BA6D95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Iscrizione Registro Imprese di </w:t>
                    </w:r>
                    <w:proofErr w:type="gramStart"/>
                    <w:r w:rsidRPr="00BA6D95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Milano:</w:t>
                    </w:r>
                    <w:r w:rsidRPr="00AC7600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.</w:t>
                    </w:r>
                    <w:proofErr w:type="gramEnd"/>
                    <w:r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05157270967 – </w:t>
                    </w:r>
                    <w:r w:rsidRP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R.E.A. </w:t>
                    </w:r>
                    <w:r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MI_</w:t>
                    </w:r>
                    <w:r w:rsidRP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1799584</w:t>
                    </w:r>
                  </w:p>
                  <w:p w14:paraId="73ADCC24" w14:textId="77777777" w:rsidR="00F53B3A" w:rsidRPr="001F4241" w:rsidRDefault="00F53B3A" w:rsidP="00F53B3A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AC7600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Fondo Consortile:</w:t>
                    </w:r>
                    <w:r w:rsidRP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€ </w:t>
                    </w:r>
                    <w:r w:rsidRPr="00112A4B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6</w:t>
                    </w:r>
                    <w:r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0</w:t>
                    </w:r>
                    <w:r w:rsidRPr="00112A4B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.</w:t>
                    </w:r>
                    <w:r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575,00 al 27</w:t>
                    </w:r>
                    <w:r w:rsidRPr="00112A4B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.03.201</w:t>
                    </w:r>
                    <w:r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8</w:t>
                    </w:r>
                  </w:p>
                  <w:p w14:paraId="30B1D4A3" w14:textId="77777777" w:rsidR="00E0128D" w:rsidRPr="00B04867" w:rsidRDefault="00E0128D" w:rsidP="00E0128D">
                    <w:pPr>
                      <w:spacing w:line="160" w:lineRule="exact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E0128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684108B" wp14:editId="4A350C2C">
              <wp:simplePos x="0" y="0"/>
              <wp:positionH relativeFrom="column">
                <wp:posOffset>4622800</wp:posOffset>
              </wp:positionH>
              <wp:positionV relativeFrom="paragraph">
                <wp:posOffset>9730105</wp:posOffset>
              </wp:positionV>
              <wp:extent cx="1870075" cy="1056005"/>
              <wp:effectExtent l="0" t="0" r="0" b="0"/>
              <wp:wrapNone/>
              <wp:docPr id="1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075" cy="10560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3DE10" w14:textId="7D216383" w:rsidR="00E0128D" w:rsidRPr="00B25266" w:rsidRDefault="0080482D" w:rsidP="00E0128D">
                          <w:pPr>
                            <w:pStyle w:val="Paragrafobase"/>
                            <w:spacing w:line="432" w:lineRule="auto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 xml:space="preserve">+39 02 662670.01 </w:t>
                          </w:r>
                          <w:r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/ 800 151.188</w:t>
                          </w:r>
                          <w:r w:rsidR="00E0128D"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70EAE007" w14:textId="77777777" w:rsidR="00E0128D" w:rsidRPr="00B25266" w:rsidRDefault="00E0128D" w:rsidP="00E0128D">
                          <w:pPr>
                            <w:pStyle w:val="Paragrafobase"/>
                            <w:spacing w:line="432" w:lineRule="auto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+39 02 6626707</w:t>
                          </w:r>
                          <w:r w:rsidR="00B25266"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4</w:t>
                          </w:r>
                        </w:p>
                        <w:p w14:paraId="7DA17309" w14:textId="77777777" w:rsidR="00E0128D" w:rsidRPr="00B25266" w:rsidRDefault="00E0128D" w:rsidP="00E0128D">
                          <w:pPr>
                            <w:pStyle w:val="Paragrafobase"/>
                            <w:spacing w:line="432" w:lineRule="auto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info@</w:t>
                          </w:r>
                          <w:r w:rsidR="00B25266"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ridomus</w:t>
                          </w: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.org</w:t>
                          </w:r>
                        </w:p>
                        <w:p w14:paraId="35C72245" w14:textId="77777777" w:rsidR="00E0128D" w:rsidRPr="00B25266" w:rsidRDefault="00E0128D" w:rsidP="00E0128D">
                          <w:pPr>
                            <w:pStyle w:val="Paragrafobase"/>
                            <w:suppressAutoHyphens/>
                            <w:spacing w:line="432" w:lineRule="auto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www.</w:t>
                          </w:r>
                          <w:r w:rsidR="00B25266"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 xml:space="preserve">ridomus.org </w:t>
                          </w: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- www.gruppo-safe.it</w:t>
                          </w:r>
                        </w:p>
                        <w:p w14:paraId="337A909A" w14:textId="77777777" w:rsidR="00E0128D" w:rsidRPr="00B25266" w:rsidRDefault="00E0128D" w:rsidP="00E0128D">
                          <w:pPr>
                            <w:pStyle w:val="Paragrafobase"/>
                            <w:suppressAutoHyphens/>
                            <w:spacing w:line="2" w:lineRule="atLeast"/>
                            <w:jc w:val="both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84108B" id="Text Box 4" o:spid="_x0000_s1027" type="#_x0000_t202" style="position:absolute;left:0;text-align:left;margin-left:364pt;margin-top:766.15pt;width:147.25pt;height:83.1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" stroked="f">
              <v:fill opacity="0"/>
              <v:textbox inset=",7.2pt,,7.2pt">
                <w:txbxContent>
                  <w:p w14:paraId="2F83DE10" w14:textId="7D216383" w:rsidR="00E0128D" w:rsidRPr="00B25266" w:rsidRDefault="0080482D" w:rsidP="00E0128D">
                    <w:pPr>
                      <w:pStyle w:val="Paragrafobase"/>
                      <w:spacing w:line="432" w:lineRule="auto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 xml:space="preserve">+39 02 662670.01 </w:t>
                    </w:r>
                    <w:r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/ 800 151.188</w:t>
                    </w:r>
                    <w:r w:rsidR="00E0128D"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 xml:space="preserve"> </w:t>
                    </w:r>
                  </w:p>
                  <w:p w14:paraId="70EAE007" w14:textId="77777777" w:rsidR="00E0128D" w:rsidRPr="00B25266" w:rsidRDefault="00E0128D" w:rsidP="00E0128D">
                    <w:pPr>
                      <w:pStyle w:val="Paragrafobase"/>
                      <w:spacing w:line="432" w:lineRule="auto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+39 02 6626707</w:t>
                    </w:r>
                    <w:r w:rsidR="00B25266"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4</w:t>
                    </w:r>
                  </w:p>
                  <w:p w14:paraId="7DA17309" w14:textId="77777777" w:rsidR="00E0128D" w:rsidRPr="00B25266" w:rsidRDefault="00E0128D" w:rsidP="00E0128D">
                    <w:pPr>
                      <w:pStyle w:val="Paragrafobase"/>
                      <w:spacing w:line="432" w:lineRule="auto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info@</w:t>
                    </w:r>
                    <w:r w:rsidR="00B25266"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ridomus</w:t>
                    </w: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.org</w:t>
                    </w:r>
                  </w:p>
                  <w:p w14:paraId="35C72245" w14:textId="77777777" w:rsidR="00E0128D" w:rsidRPr="00B25266" w:rsidRDefault="00E0128D" w:rsidP="00E0128D">
                    <w:pPr>
                      <w:pStyle w:val="Paragrafobase"/>
                      <w:suppressAutoHyphens/>
                      <w:spacing w:line="432" w:lineRule="auto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www.</w:t>
                    </w:r>
                    <w:r w:rsidR="00B25266"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 xml:space="preserve">ridomus.org </w:t>
                    </w: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- www.gruppo-safe.it</w:t>
                    </w:r>
                  </w:p>
                  <w:p w14:paraId="337A909A" w14:textId="77777777" w:rsidR="00E0128D" w:rsidRPr="00B25266" w:rsidRDefault="00E0128D" w:rsidP="00E0128D">
                    <w:pPr>
                      <w:pStyle w:val="Paragrafobase"/>
                      <w:suppressAutoHyphens/>
                      <w:spacing w:line="2" w:lineRule="atLeast"/>
                      <w:jc w:val="both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852DA" w14:textId="5B1BC748" w:rsidR="00672457" w:rsidRDefault="00B2526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81280" behindDoc="1" locked="0" layoutInCell="1" allowOverlap="1" wp14:anchorId="6042DCBA" wp14:editId="001AAFD4">
          <wp:simplePos x="0" y="0"/>
          <wp:positionH relativeFrom="column">
            <wp:posOffset>-287655</wp:posOffset>
          </wp:positionH>
          <wp:positionV relativeFrom="paragraph">
            <wp:posOffset>158750</wp:posOffset>
          </wp:positionV>
          <wp:extent cx="1845310" cy="774700"/>
          <wp:effectExtent l="0" t="0" r="8890" b="12700"/>
          <wp:wrapThrough wrapText="bothSides">
            <wp:wrapPolygon edited="0">
              <wp:start x="2676" y="0"/>
              <wp:lineTo x="0" y="4957"/>
              <wp:lineTo x="0" y="12748"/>
              <wp:lineTo x="9811" y="21246"/>
              <wp:lineTo x="19326" y="21246"/>
              <wp:lineTo x="21407" y="12039"/>
              <wp:lineTo x="21407" y="1416"/>
              <wp:lineTo x="4757" y="0"/>
              <wp:lineTo x="2676" y="0"/>
            </wp:wrapPolygon>
          </wp:wrapThrough>
          <wp:docPr id="28" name="Immagine 28" descr="elementi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lementi-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531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1AD80CD8" wp14:editId="6D71701E">
              <wp:simplePos x="0" y="0"/>
              <wp:positionH relativeFrom="column">
                <wp:posOffset>4622800</wp:posOffset>
              </wp:positionH>
              <wp:positionV relativeFrom="paragraph">
                <wp:posOffset>9736455</wp:posOffset>
              </wp:positionV>
              <wp:extent cx="1870075" cy="1056005"/>
              <wp:effectExtent l="0" t="0" r="0" b="0"/>
              <wp:wrapNone/>
              <wp:docPr id="2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075" cy="10560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9854B9" w14:textId="3BF58823" w:rsidR="00B25266" w:rsidRPr="00B25266" w:rsidRDefault="00113331" w:rsidP="00B25266">
                          <w:pPr>
                            <w:pStyle w:val="Paragrafobase"/>
                            <w:spacing w:line="432" w:lineRule="auto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+39 02 662670.01</w:t>
                          </w:r>
                          <w:r w:rsidR="001F6071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 xml:space="preserve"> / 800 151.188</w:t>
                          </w:r>
                        </w:p>
                        <w:p w14:paraId="6BF7018A" w14:textId="77777777" w:rsidR="00B25266" w:rsidRPr="00B25266" w:rsidRDefault="00B25266" w:rsidP="00B25266">
                          <w:pPr>
                            <w:pStyle w:val="Paragrafobase"/>
                            <w:spacing w:line="432" w:lineRule="auto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+39 02 66267074</w:t>
                          </w:r>
                        </w:p>
                        <w:p w14:paraId="7E030BC8" w14:textId="77777777" w:rsidR="00B25266" w:rsidRPr="00B25266" w:rsidRDefault="00B25266" w:rsidP="00B25266">
                          <w:pPr>
                            <w:pStyle w:val="Paragrafobase"/>
                            <w:spacing w:line="432" w:lineRule="auto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info@ridomus.org</w:t>
                          </w:r>
                        </w:p>
                        <w:p w14:paraId="55E7F336" w14:textId="77777777" w:rsidR="00B25266" w:rsidRPr="00B25266" w:rsidRDefault="00B25266" w:rsidP="00B25266">
                          <w:pPr>
                            <w:pStyle w:val="Paragrafobase"/>
                            <w:suppressAutoHyphens/>
                            <w:spacing w:line="432" w:lineRule="auto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  <w:r w:rsidRPr="00B25266"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  <w:t>www.ridomus.org - www.gruppo-safe.it</w:t>
                          </w:r>
                        </w:p>
                        <w:p w14:paraId="3E6A4CB0" w14:textId="77777777" w:rsidR="00B25266" w:rsidRPr="00B25266" w:rsidRDefault="00B25266" w:rsidP="00B25266">
                          <w:pPr>
                            <w:pStyle w:val="Paragrafobase"/>
                            <w:suppressAutoHyphens/>
                            <w:spacing w:line="2" w:lineRule="atLeast"/>
                            <w:jc w:val="both"/>
                            <w:rPr>
                              <w:rFonts w:ascii="Tahoma" w:hAnsi="Tahoma" w:cs="Tahoma"/>
                              <w:color w:val="EC6E1A"/>
                              <w:spacing w:val="3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D80CD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64pt;margin-top:766.65pt;width:147.25pt;height:83.1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" stroked="f">
              <v:fill opacity="0"/>
              <v:textbox inset=",7.2pt,,7.2pt">
                <w:txbxContent>
                  <w:p w14:paraId="219854B9" w14:textId="3BF58823" w:rsidR="00B25266" w:rsidRPr="00B25266" w:rsidRDefault="00113331" w:rsidP="00B25266">
                    <w:pPr>
                      <w:pStyle w:val="Paragrafobase"/>
                      <w:spacing w:line="432" w:lineRule="auto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+39 02 662670.01</w:t>
                    </w:r>
                    <w:r w:rsidR="001F6071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 xml:space="preserve"> / 800 151.188</w:t>
                    </w:r>
                  </w:p>
                  <w:p w14:paraId="6BF7018A" w14:textId="77777777" w:rsidR="00B25266" w:rsidRPr="00B25266" w:rsidRDefault="00B25266" w:rsidP="00B25266">
                    <w:pPr>
                      <w:pStyle w:val="Paragrafobase"/>
                      <w:spacing w:line="432" w:lineRule="auto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+39 02 66267074</w:t>
                    </w:r>
                  </w:p>
                  <w:p w14:paraId="7E030BC8" w14:textId="77777777" w:rsidR="00B25266" w:rsidRPr="00B25266" w:rsidRDefault="00B25266" w:rsidP="00B25266">
                    <w:pPr>
                      <w:pStyle w:val="Paragrafobase"/>
                      <w:spacing w:line="432" w:lineRule="auto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info@ridomus.org</w:t>
                    </w:r>
                  </w:p>
                  <w:p w14:paraId="55E7F336" w14:textId="77777777" w:rsidR="00B25266" w:rsidRPr="00B25266" w:rsidRDefault="00B25266" w:rsidP="00B25266">
                    <w:pPr>
                      <w:pStyle w:val="Paragrafobase"/>
                      <w:suppressAutoHyphens/>
                      <w:spacing w:line="432" w:lineRule="auto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  <w:r w:rsidRPr="00B25266"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  <w:t>www.ridomus.org - www.gruppo-safe.it</w:t>
                    </w:r>
                  </w:p>
                  <w:p w14:paraId="3E6A4CB0" w14:textId="77777777" w:rsidR="00B25266" w:rsidRPr="00B25266" w:rsidRDefault="00B25266" w:rsidP="00B25266">
                    <w:pPr>
                      <w:pStyle w:val="Paragrafobase"/>
                      <w:suppressAutoHyphens/>
                      <w:spacing w:line="2" w:lineRule="atLeast"/>
                      <w:jc w:val="both"/>
                      <w:rPr>
                        <w:rFonts w:ascii="Tahoma" w:hAnsi="Tahoma" w:cs="Tahoma"/>
                        <w:color w:val="EC6E1A"/>
                        <w:spacing w:val="3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2236D216" wp14:editId="55658D2B">
              <wp:simplePos x="0" y="0"/>
              <wp:positionH relativeFrom="column">
                <wp:posOffset>-118110</wp:posOffset>
              </wp:positionH>
              <wp:positionV relativeFrom="paragraph">
                <wp:posOffset>9721850</wp:posOffset>
              </wp:positionV>
              <wp:extent cx="2230120" cy="988695"/>
              <wp:effectExtent l="0" t="0" r="0" b="0"/>
              <wp:wrapNone/>
              <wp:docPr id="2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0120" cy="988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77F037" w14:textId="33E5885C" w:rsidR="00B25266" w:rsidRPr="00B25266" w:rsidRDefault="00B25266" w:rsidP="00B25266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B25266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Consorzio Ridomus </w:t>
                          </w:r>
                        </w:p>
                        <w:p w14:paraId="094754A3" w14:textId="5996D671" w:rsidR="00B25266" w:rsidRPr="00B25266" w:rsidRDefault="00B25266" w:rsidP="00B25266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B25266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Sede Legale e Operativa: </w:t>
                          </w:r>
                          <w:r w:rsidRPr="00B25266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Via A. Scar</w:t>
                          </w:r>
                          <w:r w:rsidR="00F41495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sellini</w:t>
                          </w:r>
                          <w:r w:rsidRPr="00B25266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,</w:t>
                          </w:r>
                          <w:r w:rsid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</w:t>
                          </w:r>
                          <w:r w:rsidR="001F4241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11/</w:t>
                          </w:r>
                          <w:r w:rsidRPr="00B25266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13</w:t>
                          </w:r>
                        </w:p>
                        <w:p w14:paraId="10869F00" w14:textId="77777777" w:rsidR="00B25266" w:rsidRPr="00B25266" w:rsidRDefault="00B25266" w:rsidP="00B25266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B25266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20161 Milano </w:t>
                          </w:r>
                        </w:p>
                        <w:p w14:paraId="178E75CE" w14:textId="77777777" w:rsidR="00B25266" w:rsidRPr="00AC7600" w:rsidRDefault="00B25266" w:rsidP="00B25266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AC7600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Pec:</w:t>
                          </w:r>
                          <w:r w:rsidRP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consorzio.ridomus@pec.it</w:t>
                          </w:r>
                        </w:p>
                        <w:p w14:paraId="4F4A1928" w14:textId="0DAA5E23" w:rsidR="00B25266" w:rsidRPr="00AC7600" w:rsidRDefault="00BA6D95" w:rsidP="00B25266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BA6D95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C.F./P.IVA e Nr.</w:t>
                          </w:r>
                          <w:r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</w:t>
                          </w:r>
                          <w:r w:rsidRPr="00BA6D95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Iscrizione Registro Imprese di Milano:</w:t>
                          </w:r>
                          <w:r w:rsidR="00B25266" w:rsidRPr="00AC7600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.</w:t>
                          </w:r>
                          <w:r w:rsidR="00112A4B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05157270967 – </w:t>
                          </w:r>
                          <w:r w:rsidR="00B25266" w:rsidRP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R.E.A. </w:t>
                          </w:r>
                          <w:r w:rsidR="001F4241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MI_</w:t>
                          </w:r>
                          <w:r w:rsidR="00B25266" w:rsidRP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1799584</w:t>
                          </w:r>
                        </w:p>
                        <w:p w14:paraId="59640A28" w14:textId="0AA791BC" w:rsidR="00B25266" w:rsidRPr="001F4241" w:rsidRDefault="00B25266" w:rsidP="00B25266">
                          <w:pPr>
                            <w:spacing w:line="216" w:lineRule="auto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</w:pPr>
                          <w:r w:rsidRPr="00AC7600">
                            <w:rPr>
                              <w:rFonts w:ascii="Tahoma" w:hAnsi="Tahoma" w:cs="Arial"/>
                              <w:b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Fondo Consortile:</w:t>
                          </w:r>
                          <w:r w:rsidRPr="00AC7600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 xml:space="preserve"> € </w:t>
                          </w:r>
                          <w:r w:rsidR="00112A4B" w:rsidRPr="00112A4B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6</w:t>
                          </w:r>
                          <w:r w:rsidR="00095EB4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0</w:t>
                          </w:r>
                          <w:r w:rsidR="00112A4B" w:rsidRPr="00112A4B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.</w:t>
                          </w:r>
                          <w:r w:rsidR="00095EB4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575,00 al 27</w:t>
                          </w:r>
                          <w:r w:rsidR="00112A4B" w:rsidRPr="00112A4B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.03.201</w:t>
                          </w:r>
                          <w:r w:rsidR="00095EB4"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  <w:lang w:eastAsia="it-IT"/>
                            </w:rPr>
                            <w:t>8</w:t>
                          </w:r>
                        </w:p>
                        <w:p w14:paraId="6DE68BFA" w14:textId="77777777" w:rsidR="00B25266" w:rsidRPr="00112A4B" w:rsidRDefault="00B25266" w:rsidP="00B25266">
                          <w:pPr>
                            <w:spacing w:line="160" w:lineRule="exact"/>
                            <w:jc w:val="both"/>
                            <w:rPr>
                              <w:rFonts w:ascii="Tahoma" w:hAnsi="Tahoma" w:cs="Arial"/>
                              <w:bCs/>
                              <w:color w:val="EC6E1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36D216" id="_x0000_s1029" type="#_x0000_t202" style="position:absolute;margin-left:-9.3pt;margin-top:765.5pt;width:175.6pt;height:77.8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" filled="f" stroked="f">
              <v:textbox inset=",7.2pt,,7.2pt">
                <w:txbxContent>
                  <w:p w14:paraId="7977F037" w14:textId="33E5885C" w:rsidR="00B25266" w:rsidRPr="00B25266" w:rsidRDefault="00B25266" w:rsidP="00B25266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B25266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Consorzio Ridomus </w:t>
                    </w:r>
                  </w:p>
                  <w:p w14:paraId="094754A3" w14:textId="5996D671" w:rsidR="00B25266" w:rsidRPr="00B25266" w:rsidRDefault="00B25266" w:rsidP="00B25266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B25266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Sede Legale e Operativa: </w:t>
                    </w:r>
                    <w:r w:rsidRPr="00B25266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Via A. Scar</w:t>
                    </w:r>
                    <w:r w:rsidR="00F41495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sellini</w:t>
                    </w:r>
                    <w:r w:rsidRPr="00B25266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,</w:t>
                    </w:r>
                    <w:r w:rsid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</w:t>
                    </w:r>
                    <w:r w:rsidR="001F4241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11/</w:t>
                    </w:r>
                    <w:r w:rsidRPr="00B25266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13</w:t>
                    </w:r>
                  </w:p>
                  <w:p w14:paraId="10869F00" w14:textId="77777777" w:rsidR="00B25266" w:rsidRPr="00B25266" w:rsidRDefault="00B25266" w:rsidP="00B25266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B25266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20161 Milano </w:t>
                    </w:r>
                  </w:p>
                  <w:p w14:paraId="178E75CE" w14:textId="77777777" w:rsidR="00B25266" w:rsidRPr="00AC7600" w:rsidRDefault="00B25266" w:rsidP="00B25266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AC7600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Pec:</w:t>
                    </w:r>
                    <w:r w:rsidRP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consorzio.ridomus@pec.it</w:t>
                    </w:r>
                  </w:p>
                  <w:p w14:paraId="4F4A1928" w14:textId="0DAA5E23" w:rsidR="00B25266" w:rsidRPr="00AC7600" w:rsidRDefault="00BA6D95" w:rsidP="00B25266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BA6D95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C.F./P.IVA e Nr.</w:t>
                    </w:r>
                    <w:r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</w:t>
                    </w:r>
                    <w:r w:rsidRPr="00BA6D95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Iscrizione Registro Imprese di Milano:</w:t>
                    </w:r>
                    <w:r w:rsidR="00B25266" w:rsidRPr="00AC7600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.</w:t>
                    </w:r>
                    <w:r w:rsidR="00112A4B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05157270967 – </w:t>
                    </w:r>
                    <w:r w:rsidR="00B25266" w:rsidRP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R.E.A. </w:t>
                    </w:r>
                    <w:r w:rsidR="001F4241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MI_</w:t>
                    </w:r>
                    <w:r w:rsidR="00B25266" w:rsidRP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1799584</w:t>
                    </w:r>
                  </w:p>
                  <w:p w14:paraId="59640A28" w14:textId="0AA791BC" w:rsidR="00B25266" w:rsidRPr="001F4241" w:rsidRDefault="00B25266" w:rsidP="00B25266">
                    <w:pPr>
                      <w:spacing w:line="216" w:lineRule="auto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</w:pPr>
                    <w:r w:rsidRPr="00AC7600">
                      <w:rPr>
                        <w:rFonts w:ascii="Tahoma" w:hAnsi="Tahoma" w:cs="Arial"/>
                        <w:b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Fondo Consortile:</w:t>
                    </w:r>
                    <w:r w:rsidRPr="00AC7600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 xml:space="preserve"> € </w:t>
                    </w:r>
                    <w:r w:rsidR="00112A4B" w:rsidRPr="00112A4B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6</w:t>
                    </w:r>
                    <w:r w:rsidR="00095EB4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0</w:t>
                    </w:r>
                    <w:r w:rsidR="00112A4B" w:rsidRPr="00112A4B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.</w:t>
                    </w:r>
                    <w:r w:rsidR="00095EB4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575,00 al 27</w:t>
                    </w:r>
                    <w:r w:rsidR="00112A4B" w:rsidRPr="00112A4B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.03.201</w:t>
                    </w:r>
                    <w:r w:rsidR="00095EB4"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  <w:lang w:eastAsia="it-IT"/>
                      </w:rPr>
                      <w:t>8</w:t>
                    </w:r>
                  </w:p>
                  <w:p w14:paraId="6DE68BFA" w14:textId="77777777" w:rsidR="00B25266" w:rsidRPr="00112A4B" w:rsidRDefault="00B25266" w:rsidP="00B25266">
                    <w:pPr>
                      <w:spacing w:line="160" w:lineRule="exact"/>
                      <w:jc w:val="both"/>
                      <w:rPr>
                        <w:rFonts w:ascii="Tahoma" w:hAnsi="Tahoma" w:cs="Arial"/>
                        <w:bCs/>
                        <w:color w:val="EC6E1A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eastAsia="Wingdings 2" w:hAnsi="Tahoma" w:cs="Wingdings 2"/>
        <w:noProof/>
        <w:color w:val="004586"/>
        <w:sz w:val="12"/>
        <w:szCs w:val="12"/>
        <w:lang w:eastAsia="it-IT"/>
      </w:rPr>
      <w:drawing>
        <wp:anchor distT="0" distB="0" distL="114300" distR="114300" simplePos="0" relativeHeight="251677184" behindDoc="1" locked="0" layoutInCell="1" allowOverlap="1" wp14:anchorId="581BE161" wp14:editId="40A22EC3">
          <wp:simplePos x="0" y="0"/>
          <wp:positionH relativeFrom="column">
            <wp:posOffset>4465955</wp:posOffset>
          </wp:positionH>
          <wp:positionV relativeFrom="paragraph">
            <wp:posOffset>9802495</wp:posOffset>
          </wp:positionV>
          <wp:extent cx="147955" cy="705485"/>
          <wp:effectExtent l="0" t="0" r="4445" b="5715"/>
          <wp:wrapNone/>
          <wp:docPr id="26" name="Immagine 26" descr="elementi-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lementi-0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0EA2"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44056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E2DEC"/>
    <w:multiLevelType w:val="hybridMultilevel"/>
    <w:tmpl w:val="D97AB1A4"/>
    <w:lvl w:ilvl="0" w:tplc="620CF5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8361D"/>
    <w:multiLevelType w:val="hybridMultilevel"/>
    <w:tmpl w:val="C71AE15E"/>
    <w:lvl w:ilvl="0" w:tplc="960E2636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82B46"/>
    <w:multiLevelType w:val="hybridMultilevel"/>
    <w:tmpl w:val="D08880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850D8"/>
    <w:multiLevelType w:val="hybridMultilevel"/>
    <w:tmpl w:val="4BBCF9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341267"/>
    <w:multiLevelType w:val="multilevel"/>
    <w:tmpl w:val="9192F5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54E3974"/>
    <w:multiLevelType w:val="hybridMultilevel"/>
    <w:tmpl w:val="A45E1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C7C0A"/>
    <w:multiLevelType w:val="hybridMultilevel"/>
    <w:tmpl w:val="AE42AC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93D38"/>
    <w:multiLevelType w:val="hybridMultilevel"/>
    <w:tmpl w:val="09F8E108"/>
    <w:lvl w:ilvl="0" w:tplc="9C7E3ABA">
      <w:start w:val="1"/>
      <w:numFmt w:val="lowerLetter"/>
      <w:lvlText w:val="(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E614B0"/>
    <w:multiLevelType w:val="hybridMultilevel"/>
    <w:tmpl w:val="D5EEC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673054">
    <w:abstractNumId w:val="6"/>
  </w:num>
  <w:num w:numId="2" w16cid:durableId="387849805">
    <w:abstractNumId w:val="1"/>
  </w:num>
  <w:num w:numId="3" w16cid:durableId="2134866740">
    <w:abstractNumId w:val="0"/>
  </w:num>
  <w:num w:numId="4" w16cid:durableId="1614245105">
    <w:abstractNumId w:val="4"/>
  </w:num>
  <w:num w:numId="5" w16cid:durableId="707098809">
    <w:abstractNumId w:val="2"/>
  </w:num>
  <w:num w:numId="6" w16cid:durableId="193152762">
    <w:abstractNumId w:val="3"/>
  </w:num>
  <w:num w:numId="7" w16cid:durableId="1187215190">
    <w:abstractNumId w:val="9"/>
  </w:num>
  <w:num w:numId="8" w16cid:durableId="2116054044">
    <w:abstractNumId w:val="5"/>
  </w:num>
  <w:num w:numId="9" w16cid:durableId="185290501">
    <w:abstractNumId w:val="7"/>
  </w:num>
  <w:num w:numId="10" w16cid:durableId="493486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cumentProtection w:edit="forms" w:enforcement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43B"/>
    <w:rsid w:val="00002990"/>
    <w:rsid w:val="00004639"/>
    <w:rsid w:val="00005839"/>
    <w:rsid w:val="00011E0A"/>
    <w:rsid w:val="00015D3A"/>
    <w:rsid w:val="000210CA"/>
    <w:rsid w:val="0004071F"/>
    <w:rsid w:val="00044545"/>
    <w:rsid w:val="00050BBA"/>
    <w:rsid w:val="00052984"/>
    <w:rsid w:val="00052F25"/>
    <w:rsid w:val="00060B35"/>
    <w:rsid w:val="00060B3E"/>
    <w:rsid w:val="00067E1E"/>
    <w:rsid w:val="00073F3A"/>
    <w:rsid w:val="00080658"/>
    <w:rsid w:val="000872BA"/>
    <w:rsid w:val="00095EB4"/>
    <w:rsid w:val="00097A56"/>
    <w:rsid w:val="000A4318"/>
    <w:rsid w:val="000C46D7"/>
    <w:rsid w:val="000C4F55"/>
    <w:rsid w:val="000C543B"/>
    <w:rsid w:val="000C771F"/>
    <w:rsid w:val="000D4337"/>
    <w:rsid w:val="000D43E8"/>
    <w:rsid w:val="000E011F"/>
    <w:rsid w:val="000F72BE"/>
    <w:rsid w:val="00100DA0"/>
    <w:rsid w:val="00112A4B"/>
    <w:rsid w:val="00113331"/>
    <w:rsid w:val="00117C09"/>
    <w:rsid w:val="0014230D"/>
    <w:rsid w:val="00152B29"/>
    <w:rsid w:val="001549E9"/>
    <w:rsid w:val="00163BE3"/>
    <w:rsid w:val="00166548"/>
    <w:rsid w:val="001A1369"/>
    <w:rsid w:val="001B045A"/>
    <w:rsid w:val="001C1B36"/>
    <w:rsid w:val="001C344C"/>
    <w:rsid w:val="001D1A5E"/>
    <w:rsid w:val="001E5528"/>
    <w:rsid w:val="001F398C"/>
    <w:rsid w:val="001F4241"/>
    <w:rsid w:val="001F5CE2"/>
    <w:rsid w:val="001F6071"/>
    <w:rsid w:val="001F661C"/>
    <w:rsid w:val="0020098F"/>
    <w:rsid w:val="00211AC7"/>
    <w:rsid w:val="00214FC4"/>
    <w:rsid w:val="00215D0F"/>
    <w:rsid w:val="0022219F"/>
    <w:rsid w:val="00231922"/>
    <w:rsid w:val="00270408"/>
    <w:rsid w:val="002C360E"/>
    <w:rsid w:val="002C57F1"/>
    <w:rsid w:val="002E3690"/>
    <w:rsid w:val="002F5518"/>
    <w:rsid w:val="00301317"/>
    <w:rsid w:val="00334DE5"/>
    <w:rsid w:val="003405EB"/>
    <w:rsid w:val="00344069"/>
    <w:rsid w:val="00356B9C"/>
    <w:rsid w:val="00381827"/>
    <w:rsid w:val="003918F8"/>
    <w:rsid w:val="003A5128"/>
    <w:rsid w:val="003B1053"/>
    <w:rsid w:val="003C1470"/>
    <w:rsid w:val="003C3BD5"/>
    <w:rsid w:val="003D5F86"/>
    <w:rsid w:val="003D7569"/>
    <w:rsid w:val="003E017F"/>
    <w:rsid w:val="003E4A9F"/>
    <w:rsid w:val="00400F97"/>
    <w:rsid w:val="00417855"/>
    <w:rsid w:val="00431A50"/>
    <w:rsid w:val="00440B9E"/>
    <w:rsid w:val="00444067"/>
    <w:rsid w:val="004450D4"/>
    <w:rsid w:val="004475D1"/>
    <w:rsid w:val="00477C2B"/>
    <w:rsid w:val="00490D36"/>
    <w:rsid w:val="00492D02"/>
    <w:rsid w:val="004A2B3E"/>
    <w:rsid w:val="004A3D43"/>
    <w:rsid w:val="004A73BB"/>
    <w:rsid w:val="004B025F"/>
    <w:rsid w:val="004B324E"/>
    <w:rsid w:val="004C7C84"/>
    <w:rsid w:val="004D2CB1"/>
    <w:rsid w:val="004E3445"/>
    <w:rsid w:val="00511165"/>
    <w:rsid w:val="00512334"/>
    <w:rsid w:val="0051257D"/>
    <w:rsid w:val="00523388"/>
    <w:rsid w:val="00524FDD"/>
    <w:rsid w:val="00526C48"/>
    <w:rsid w:val="0053445F"/>
    <w:rsid w:val="00547808"/>
    <w:rsid w:val="005479DF"/>
    <w:rsid w:val="00547E1E"/>
    <w:rsid w:val="00550B64"/>
    <w:rsid w:val="00564A78"/>
    <w:rsid w:val="00575863"/>
    <w:rsid w:val="00590410"/>
    <w:rsid w:val="00593E2E"/>
    <w:rsid w:val="00594F72"/>
    <w:rsid w:val="005A066D"/>
    <w:rsid w:val="005B21BB"/>
    <w:rsid w:val="005C387C"/>
    <w:rsid w:val="005C4870"/>
    <w:rsid w:val="005D24E2"/>
    <w:rsid w:val="005F3356"/>
    <w:rsid w:val="00610E2E"/>
    <w:rsid w:val="00625882"/>
    <w:rsid w:val="006338C2"/>
    <w:rsid w:val="006364C6"/>
    <w:rsid w:val="006669DB"/>
    <w:rsid w:val="00672457"/>
    <w:rsid w:val="006734D2"/>
    <w:rsid w:val="00690102"/>
    <w:rsid w:val="006929CF"/>
    <w:rsid w:val="006A6C55"/>
    <w:rsid w:val="006C5657"/>
    <w:rsid w:val="006D7986"/>
    <w:rsid w:val="006F1515"/>
    <w:rsid w:val="00713A49"/>
    <w:rsid w:val="00723D00"/>
    <w:rsid w:val="007278D0"/>
    <w:rsid w:val="00734363"/>
    <w:rsid w:val="00734708"/>
    <w:rsid w:val="00760CA4"/>
    <w:rsid w:val="007708EC"/>
    <w:rsid w:val="00771763"/>
    <w:rsid w:val="00772238"/>
    <w:rsid w:val="007770FE"/>
    <w:rsid w:val="00786BCC"/>
    <w:rsid w:val="007A7E80"/>
    <w:rsid w:val="007B735D"/>
    <w:rsid w:val="007D40A1"/>
    <w:rsid w:val="007E04CA"/>
    <w:rsid w:val="007E119D"/>
    <w:rsid w:val="008020E7"/>
    <w:rsid w:val="0080482D"/>
    <w:rsid w:val="00890C60"/>
    <w:rsid w:val="00893C80"/>
    <w:rsid w:val="008B6AEB"/>
    <w:rsid w:val="008D266A"/>
    <w:rsid w:val="008E13E3"/>
    <w:rsid w:val="008F17AB"/>
    <w:rsid w:val="008F719B"/>
    <w:rsid w:val="00900338"/>
    <w:rsid w:val="00905A23"/>
    <w:rsid w:val="0090797A"/>
    <w:rsid w:val="00911ECF"/>
    <w:rsid w:val="009127DB"/>
    <w:rsid w:val="00922205"/>
    <w:rsid w:val="00932D99"/>
    <w:rsid w:val="00933FE1"/>
    <w:rsid w:val="00936145"/>
    <w:rsid w:val="00937E49"/>
    <w:rsid w:val="00944024"/>
    <w:rsid w:val="00961A98"/>
    <w:rsid w:val="00970B83"/>
    <w:rsid w:val="00975304"/>
    <w:rsid w:val="009934A9"/>
    <w:rsid w:val="009A680D"/>
    <w:rsid w:val="009B0E03"/>
    <w:rsid w:val="009B4CB5"/>
    <w:rsid w:val="009C2CB6"/>
    <w:rsid w:val="009D370F"/>
    <w:rsid w:val="009F036E"/>
    <w:rsid w:val="00A024D4"/>
    <w:rsid w:val="00A059BA"/>
    <w:rsid w:val="00A1677E"/>
    <w:rsid w:val="00A317F4"/>
    <w:rsid w:val="00A322F2"/>
    <w:rsid w:val="00A52B8E"/>
    <w:rsid w:val="00A86C9E"/>
    <w:rsid w:val="00AA139E"/>
    <w:rsid w:val="00AB7A54"/>
    <w:rsid w:val="00AC7600"/>
    <w:rsid w:val="00AD587C"/>
    <w:rsid w:val="00AE41C1"/>
    <w:rsid w:val="00B04867"/>
    <w:rsid w:val="00B0607A"/>
    <w:rsid w:val="00B20E90"/>
    <w:rsid w:val="00B25266"/>
    <w:rsid w:val="00B30442"/>
    <w:rsid w:val="00B31953"/>
    <w:rsid w:val="00B44267"/>
    <w:rsid w:val="00B464A3"/>
    <w:rsid w:val="00B62BB5"/>
    <w:rsid w:val="00B73E8A"/>
    <w:rsid w:val="00B84AC4"/>
    <w:rsid w:val="00B85EC5"/>
    <w:rsid w:val="00B860E6"/>
    <w:rsid w:val="00BA33FB"/>
    <w:rsid w:val="00BA6D95"/>
    <w:rsid w:val="00BA782E"/>
    <w:rsid w:val="00BF19E8"/>
    <w:rsid w:val="00BF446C"/>
    <w:rsid w:val="00BF5B36"/>
    <w:rsid w:val="00C12880"/>
    <w:rsid w:val="00C136BA"/>
    <w:rsid w:val="00C139DB"/>
    <w:rsid w:val="00C27A64"/>
    <w:rsid w:val="00C46EC6"/>
    <w:rsid w:val="00C7796A"/>
    <w:rsid w:val="00C80DF8"/>
    <w:rsid w:val="00C925C7"/>
    <w:rsid w:val="00CA004E"/>
    <w:rsid w:val="00CA0741"/>
    <w:rsid w:val="00CC3963"/>
    <w:rsid w:val="00CD5937"/>
    <w:rsid w:val="00D00C8A"/>
    <w:rsid w:val="00D130A2"/>
    <w:rsid w:val="00D3552E"/>
    <w:rsid w:val="00D40EA2"/>
    <w:rsid w:val="00D46852"/>
    <w:rsid w:val="00D477DD"/>
    <w:rsid w:val="00D63F00"/>
    <w:rsid w:val="00D679C5"/>
    <w:rsid w:val="00D77373"/>
    <w:rsid w:val="00D82E5F"/>
    <w:rsid w:val="00D831AA"/>
    <w:rsid w:val="00D90D57"/>
    <w:rsid w:val="00DA7B80"/>
    <w:rsid w:val="00DC528B"/>
    <w:rsid w:val="00DC58FE"/>
    <w:rsid w:val="00DD1288"/>
    <w:rsid w:val="00DF2051"/>
    <w:rsid w:val="00E0128D"/>
    <w:rsid w:val="00E314F7"/>
    <w:rsid w:val="00E539B5"/>
    <w:rsid w:val="00E54484"/>
    <w:rsid w:val="00E578B6"/>
    <w:rsid w:val="00E62F5A"/>
    <w:rsid w:val="00E64E3E"/>
    <w:rsid w:val="00E80C87"/>
    <w:rsid w:val="00E97C1F"/>
    <w:rsid w:val="00EA0F1F"/>
    <w:rsid w:val="00EA1C06"/>
    <w:rsid w:val="00EC4315"/>
    <w:rsid w:val="00F12D90"/>
    <w:rsid w:val="00F13906"/>
    <w:rsid w:val="00F30225"/>
    <w:rsid w:val="00F3471C"/>
    <w:rsid w:val="00F37203"/>
    <w:rsid w:val="00F403E2"/>
    <w:rsid w:val="00F41495"/>
    <w:rsid w:val="00F53B3A"/>
    <w:rsid w:val="00F67E77"/>
    <w:rsid w:val="00F771BC"/>
    <w:rsid w:val="00F93EDF"/>
    <w:rsid w:val="00FD3591"/>
    <w:rsid w:val="00FF1713"/>
    <w:rsid w:val="00FF24C7"/>
    <w:rsid w:val="00F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4:docId w14:val="74CA6756"/>
  <w14:defaultImageDpi w14:val="300"/>
  <w15:docId w15:val="{7144744A-8682-4BA9-8333-E4518BFF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sz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0C771F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C360E"/>
    <w:pPr>
      <w:keepNext/>
      <w:widowControl w:val="0"/>
      <w:tabs>
        <w:tab w:val="num" w:pos="0"/>
      </w:tabs>
      <w:jc w:val="center"/>
      <w:outlineLvl w:val="1"/>
    </w:pPr>
    <w:rPr>
      <w:rFonts w:ascii="Century Gothic" w:hAnsi="Century Gothic"/>
      <w:b/>
      <w:bCs/>
      <w:sz w:val="32"/>
      <w:szCs w:val="24"/>
      <w:u w:val="single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next w:val="Corpotesto"/>
    <w:link w:val="Intestazione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Pidipagina">
    <w:name w:val="footer"/>
    <w:basedOn w:val="Rigadintestazionedestra"/>
    <w:link w:val="PidipaginaCarattere"/>
    <w:pPr>
      <w:tabs>
        <w:tab w:val="clear" w:pos="4818"/>
        <w:tab w:val="clear" w:pos="9637"/>
        <w:tab w:val="center" w:pos="4819"/>
        <w:tab w:val="right" w:pos="9638"/>
      </w:tabs>
    </w:pPr>
    <w:rPr>
      <w:lang w:val="x-none"/>
    </w:rPr>
  </w:style>
  <w:style w:type="paragraph" w:customStyle="1" w:styleId="Rigadintestazionedestra">
    <w:name w:val="Riga d'intestazione destra"/>
    <w:basedOn w:val="Normale"/>
    <w:pPr>
      <w:suppressLineNumbers/>
      <w:tabs>
        <w:tab w:val="center" w:pos="4818"/>
        <w:tab w:val="right" w:pos="9637"/>
      </w:tabs>
    </w:pPr>
  </w:style>
  <w:style w:type="character" w:customStyle="1" w:styleId="PidipaginaCarattere">
    <w:name w:val="Piè di pagina Carattere"/>
    <w:link w:val="Pidipagina"/>
    <w:rsid w:val="00760CA4"/>
    <w:rPr>
      <w:sz w:val="24"/>
      <w:lang w:eastAsia="ar-SA"/>
    </w:rPr>
  </w:style>
  <w:style w:type="character" w:styleId="Numeropagina">
    <w:name w:val="page number"/>
    <w:basedOn w:val="Carpredefinitoparagrafo"/>
    <w:uiPriority w:val="99"/>
    <w:semiHidden/>
    <w:unhideWhenUsed/>
    <w:rsid w:val="00CC6D65"/>
  </w:style>
  <w:style w:type="character" w:styleId="Collegamentoipertestuale">
    <w:name w:val="Hyperlink"/>
    <w:rsid w:val="00EB08C7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B08C7"/>
    <w:pPr>
      <w:suppressAutoHyphens w:val="0"/>
    </w:pPr>
    <w:rPr>
      <w:rFonts w:ascii="Times" w:eastAsia="Times" w:hAnsi="Times"/>
      <w:sz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rsid w:val="00EB08C7"/>
    <w:rPr>
      <w:rFonts w:ascii="Times" w:eastAsia="Times" w:hAnsi="Times"/>
    </w:rPr>
  </w:style>
  <w:style w:type="character" w:styleId="Rimandonotaapidipagina">
    <w:name w:val="footnote reference"/>
    <w:uiPriority w:val="99"/>
    <w:unhideWhenUsed/>
    <w:rsid w:val="00EB08C7"/>
    <w:rPr>
      <w:vertAlign w:val="superscript"/>
    </w:rPr>
  </w:style>
  <w:style w:type="paragraph" w:customStyle="1" w:styleId="Paragrafobase">
    <w:name w:val="[Paragrafo base]"/>
    <w:basedOn w:val="Normale"/>
    <w:uiPriority w:val="99"/>
    <w:rsid w:val="00011E0A"/>
    <w:pPr>
      <w:widowControl w:val="0"/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Cs w:val="24"/>
      <w:lang w:eastAsia="it-IT"/>
    </w:rPr>
  </w:style>
  <w:style w:type="character" w:customStyle="1" w:styleId="Titolo2Carattere">
    <w:name w:val="Titolo 2 Carattere"/>
    <w:link w:val="Titolo2"/>
    <w:rsid w:val="002C360E"/>
    <w:rPr>
      <w:rFonts w:ascii="Century Gothic" w:hAnsi="Century Gothic"/>
      <w:b/>
      <w:bCs/>
      <w:sz w:val="32"/>
      <w:szCs w:val="24"/>
      <w:u w:val="single"/>
      <w:lang w:val="x-none" w:eastAsia="ar-SA"/>
    </w:rPr>
  </w:style>
  <w:style w:type="character" w:customStyle="1" w:styleId="IntestazioneCarattere">
    <w:name w:val="Intestazione Carattere"/>
    <w:link w:val="Intestazione"/>
    <w:uiPriority w:val="99"/>
    <w:rsid w:val="002C360E"/>
    <w:rPr>
      <w:sz w:val="24"/>
      <w:lang w:eastAsia="ar-SA"/>
    </w:rPr>
  </w:style>
  <w:style w:type="character" w:styleId="Enfasigrassetto">
    <w:name w:val="Strong"/>
    <w:qFormat/>
    <w:rsid w:val="002C360E"/>
    <w:rPr>
      <w:rFonts w:ascii="Century Gothic" w:eastAsia="Times New Roman" w:hAnsi="Century Gothic" w:cs="Arial"/>
      <w:b/>
      <w:bCs w:val="0"/>
      <w:color w:val="auto"/>
      <w:sz w:val="32"/>
      <w:szCs w:val="24"/>
      <w:u w:val="single"/>
      <w:lang w:eastAsia="ar-SA"/>
    </w:rPr>
  </w:style>
  <w:style w:type="paragraph" w:styleId="Testofumetto">
    <w:name w:val="Balloon Text"/>
    <w:basedOn w:val="Normale"/>
    <w:link w:val="TestofumettoCarattere"/>
    <w:rsid w:val="00CD59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D5937"/>
    <w:rPr>
      <w:rFonts w:ascii="Tahoma" w:hAnsi="Tahoma" w:cs="Tahoma"/>
      <w:sz w:val="16"/>
      <w:szCs w:val="16"/>
      <w:lang w:eastAsia="ar-SA"/>
    </w:rPr>
  </w:style>
  <w:style w:type="character" w:customStyle="1" w:styleId="Titolo1Carattere">
    <w:name w:val="Titolo 1 Carattere"/>
    <w:link w:val="Titolo1"/>
    <w:rsid w:val="000C771F"/>
    <w:rPr>
      <w:rFonts w:ascii="Calibri" w:eastAsia="MS Gothic" w:hAnsi="Calibri" w:cs="Times New Roman"/>
      <w:b/>
      <w:bCs/>
      <w:kern w:val="32"/>
      <w:sz w:val="32"/>
      <w:szCs w:val="32"/>
      <w:lang w:eastAsia="ar-SA"/>
    </w:rPr>
  </w:style>
  <w:style w:type="paragraph" w:styleId="Paragrafoelenco">
    <w:name w:val="List Paragraph"/>
    <w:basedOn w:val="Normale"/>
    <w:uiPriority w:val="34"/>
    <w:qFormat/>
    <w:rsid w:val="00052F2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it-IT"/>
    </w:rPr>
  </w:style>
  <w:style w:type="table" w:styleId="Grigliatabella">
    <w:name w:val="Table Grid"/>
    <w:basedOn w:val="Tabellanormale"/>
    <w:rsid w:val="00BF1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BF19E8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BF19E8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BF19E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gruppo-safe.it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128C3A6E3BC64F86F9F71CBCD9AF15" ma:contentTypeVersion="2" ma:contentTypeDescription="Creare un nuovo documento." ma:contentTypeScope="" ma:versionID="6f662cecf595b2220b93f1076a74858c">
  <xsd:schema xmlns:xsd="http://www.w3.org/2001/XMLSchema" xmlns:xs="http://www.w3.org/2001/XMLSchema" xmlns:p="http://schemas.microsoft.com/office/2006/metadata/properties" xmlns:ns3="4a20913f-b4be-4330-9424-78155bb01686" targetNamespace="http://schemas.microsoft.com/office/2006/metadata/properties" ma:root="true" ma:fieldsID="203acafc2e811153d82f2ec4f189e451" ns3:_="">
    <xsd:import namespace="4a20913f-b4be-4330-9424-78155bb016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0913f-b4be-4330-9424-78155bb016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CB1B4B-25F0-409F-8354-9CB8F0605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0913f-b4be-4330-9424-78155bb01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1AF2EA-FC80-4299-9EB3-189672B710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9EED61-B6E8-4BD0-92D6-CE02A43E23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259002-F899-4C56-9AA5-32BFD0A179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2786</Words>
  <Characters>15883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¬</vt:lpstr>
    </vt:vector>
  </TitlesOfParts>
  <Company>aaaaaaa</Company>
  <LinksUpToDate>false</LinksUpToDate>
  <CharactersWithSpaces>18632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</dc:title>
  <dc:subject/>
  <dc:creator>Sharon De Angelis</dc:creator>
  <cp:keywords/>
  <cp:lastModifiedBy>Camilla Gambotto</cp:lastModifiedBy>
  <cp:revision>115</cp:revision>
  <cp:lastPrinted>2023-10-13T06:45:00Z</cp:lastPrinted>
  <dcterms:created xsi:type="dcterms:W3CDTF">2019-11-20T07:29:00Z</dcterms:created>
  <dcterms:modified xsi:type="dcterms:W3CDTF">2025-11-17T16:12:00Z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0x010100F4128C3A6E3BC64F86F9F71CBCD9AF15</vt:lpwstr>
  </property>
</Properties>
</file>